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2F45F" w14:textId="77777777" w:rsidR="0045404F" w:rsidRPr="005D64AA" w:rsidRDefault="00000000">
      <w:pPr>
        <w:pStyle w:val="MdHeading1"/>
        <w:rPr>
          <w:sz w:val="32"/>
          <w:szCs w:val="32"/>
        </w:rPr>
      </w:pPr>
      <w:r w:rsidRPr="005D64AA">
        <w:rPr>
          <w:sz w:val="32"/>
          <w:szCs w:val="32"/>
        </w:rPr>
        <w:t>メール返信テンプレート集：</w:t>
      </w:r>
      <w:r w:rsidRPr="005D64AA">
        <w:rPr>
          <w:sz w:val="32"/>
          <w:szCs w:val="32"/>
        </w:rPr>
        <w:t>AI</w:t>
      </w:r>
      <w:r w:rsidRPr="005D64AA">
        <w:rPr>
          <w:sz w:val="32"/>
          <w:szCs w:val="32"/>
        </w:rPr>
        <w:t>活用で効率と品質を両立</w:t>
      </w:r>
    </w:p>
    <w:p w14:paraId="0F92F461" w14:textId="30F85673" w:rsidR="0045404F" w:rsidRDefault="00000000" w:rsidP="005D64AA">
      <w:pPr>
        <w:pStyle w:val="MdParagraph"/>
        <w:rPr>
          <w:rFonts w:hint="eastAsia"/>
        </w:rPr>
      </w:pPr>
      <w:r>
        <w:t>このテンプレート集は、日常的なメール返信業務の効率化と品質向上を目的としています。</w:t>
      </w:r>
      <w:r>
        <w:t>AI</w:t>
      </w:r>
      <w:r>
        <w:t>を下書き支援ツールとして活用し、人が最終確認と判断を行うことを前提に設計されています。本テンプレート集を活用することで、メール返信にかかる時間を短縮し、返信品質のばらつきを抑え、誤送信のリスクを低減できます。</w:t>
      </w:r>
    </w:p>
    <w:p w14:paraId="0F92F462" w14:textId="77777777" w:rsidR="0045404F" w:rsidRDefault="00000000">
      <w:pPr>
        <w:pStyle w:val="MdHeading2"/>
      </w:pPr>
      <w:r>
        <w:t xml:space="preserve">1. </w:t>
      </w:r>
      <w:r>
        <w:t>定型返信テンプレート（文例）</w:t>
      </w:r>
    </w:p>
    <w:p w14:paraId="0F92F463" w14:textId="77777777" w:rsidR="0045404F" w:rsidRDefault="00000000">
      <w:pPr>
        <w:pStyle w:val="MdParagraph"/>
      </w:pPr>
      <w:r>
        <w:t>頻繁に発生する問い合わせや連絡に対応するための、すぐに使える文例です。</w:t>
      </w:r>
      <w:r>
        <w:t>AI</w:t>
      </w:r>
      <w:r>
        <w:t>に指示する際の参考としても活用できます。</w:t>
      </w:r>
    </w:p>
    <w:p w14:paraId="0F92F464" w14:textId="77777777" w:rsidR="0045404F" w:rsidRDefault="0045404F">
      <w:pPr>
        <w:pStyle w:val="MdSpace"/>
        <w:spacing w:after="60"/>
      </w:pPr>
    </w:p>
    <w:p w14:paraId="0F92F465" w14:textId="77777777" w:rsidR="0045404F" w:rsidRDefault="00000000">
      <w:pPr>
        <w:pStyle w:val="MdHeading3"/>
      </w:pPr>
      <w:r>
        <w:t xml:space="preserve">1-1. </w:t>
      </w:r>
      <w:r>
        <w:t>資料請求への返信</w:t>
      </w:r>
    </w:p>
    <w:p w14:paraId="0F92F466" w14:textId="77777777" w:rsidR="0045404F" w:rsidRDefault="00000000">
      <w:pPr>
        <w:pStyle w:val="MdCode"/>
        <w:pBdr>
          <w:top w:val="single" w:sz="1" w:space="8" w:color="E1E4E8"/>
          <w:left w:val="single" w:sz="1" w:space="8" w:color="E1E4E8"/>
          <w:right w:val="single" w:sz="1" w:space="8" w:color="E1E4E8"/>
        </w:pBdr>
        <w:shd w:val="clear" w:color="auto" w:fill="F6F8FA"/>
        <w:spacing w:before="120" w:after="0" w:line="276" w:lineRule="auto"/>
        <w:ind w:left="360"/>
      </w:pPr>
      <w:r>
        <w:rPr>
          <w:color w:val="24292E"/>
          <w:sz w:val="20"/>
          <w:szCs w:val="20"/>
        </w:rPr>
        <w:t>件名：【〇〇株式会社】資料請求ありがとうございます</w:t>
      </w:r>
    </w:p>
    <w:p w14:paraId="0F92F467"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w:t>
      </w:r>
    </w:p>
    <w:p w14:paraId="0F92F468"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〇〇株式会社</w:t>
      </w:r>
    </w:p>
    <w:p w14:paraId="0F92F469"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〇〇様</w:t>
      </w:r>
    </w:p>
    <w:p w14:paraId="0F92F46A"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w:t>
      </w:r>
    </w:p>
    <w:p w14:paraId="0F92F46B"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いつもお世話になっております。〇〇株式会社の〇〇です。</w:t>
      </w:r>
    </w:p>
    <w:p w14:paraId="0F92F46C"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w:t>
      </w:r>
    </w:p>
    <w:p w14:paraId="0F92F46D"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この度は、弊社のサービス「[サービス名]」にご興味をお持ちいただき、誠にありがとうございます。</w:t>
      </w:r>
    </w:p>
    <w:p w14:paraId="0F92F46E"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w:t>
      </w:r>
    </w:p>
    <w:p w14:paraId="0F92F46F"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ご請求いただきました資料を添付いたしましたので、ご査収ください。</w:t>
      </w:r>
    </w:p>
    <w:p w14:paraId="0F92F470"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w:t>
      </w:r>
    </w:p>
    <w:p w14:paraId="0F92F471"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ご不明な点がございましたら、お気軽にお問い合わせください。</w:t>
      </w:r>
    </w:p>
    <w:p w14:paraId="0F92F472"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w:t>
      </w:r>
    </w:p>
    <w:p w14:paraId="0F92F473"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今後とも、どうぞよろしくお願いいたします。</w:t>
      </w:r>
    </w:p>
    <w:p w14:paraId="0F92F474"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w:t>
      </w:r>
    </w:p>
    <w:p w14:paraId="0F92F475"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w:t>
      </w:r>
    </w:p>
    <w:p w14:paraId="0F92F476"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〇〇株式会社 〇〇</w:t>
      </w:r>
    </w:p>
    <w:p w14:paraId="0F92F477"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住所：</w:t>
      </w:r>
    </w:p>
    <w:p w14:paraId="0F92F478"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電話：</w:t>
      </w:r>
    </w:p>
    <w:p w14:paraId="0F92F479"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Email：</w:t>
      </w:r>
    </w:p>
    <w:p w14:paraId="0F92F47A"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URL：</w:t>
      </w:r>
    </w:p>
    <w:p w14:paraId="0F92F47B" w14:textId="77777777" w:rsidR="0045404F" w:rsidRDefault="00000000">
      <w:pPr>
        <w:pStyle w:val="MdCode"/>
        <w:pBdr>
          <w:left w:val="single" w:sz="1" w:space="8" w:color="E1E4E8"/>
          <w:bottom w:val="single" w:sz="1" w:space="8" w:color="E1E4E8"/>
          <w:right w:val="single" w:sz="1" w:space="8" w:color="E1E4E8"/>
        </w:pBdr>
        <w:shd w:val="clear" w:color="auto" w:fill="F6F8FA"/>
        <w:spacing w:before="0" w:after="120" w:line="276" w:lineRule="auto"/>
        <w:ind w:left="360"/>
      </w:pPr>
      <w:r>
        <w:rPr>
          <w:color w:val="24292E"/>
          <w:sz w:val="20"/>
          <w:szCs w:val="20"/>
        </w:rPr>
        <w:t>--------------------------------------------------</w:t>
      </w:r>
    </w:p>
    <w:p w14:paraId="0F92F47C" w14:textId="77777777" w:rsidR="0045404F" w:rsidRDefault="0045404F">
      <w:pPr>
        <w:pStyle w:val="MdSpace"/>
        <w:spacing w:after="60"/>
      </w:pPr>
    </w:p>
    <w:p w14:paraId="0F92F47D" w14:textId="77777777" w:rsidR="0045404F" w:rsidRDefault="00000000">
      <w:pPr>
        <w:pStyle w:val="MdHeading3"/>
      </w:pPr>
      <w:r>
        <w:lastRenderedPageBreak/>
        <w:t xml:space="preserve">1-2. </w:t>
      </w:r>
      <w:r>
        <w:t>お問い合わせへの返信（一般的な内容）</w:t>
      </w:r>
    </w:p>
    <w:p w14:paraId="0F92F47E" w14:textId="77777777" w:rsidR="0045404F" w:rsidRDefault="00000000">
      <w:pPr>
        <w:pStyle w:val="MdCode"/>
        <w:pBdr>
          <w:top w:val="single" w:sz="1" w:space="8" w:color="E1E4E8"/>
          <w:left w:val="single" w:sz="1" w:space="8" w:color="E1E4E8"/>
          <w:right w:val="single" w:sz="1" w:space="8" w:color="E1E4E8"/>
        </w:pBdr>
        <w:shd w:val="clear" w:color="auto" w:fill="F6F8FA"/>
        <w:spacing w:before="120" w:after="0" w:line="276" w:lineRule="auto"/>
        <w:ind w:left="360"/>
      </w:pPr>
      <w:r>
        <w:rPr>
          <w:color w:val="24292E"/>
          <w:sz w:val="20"/>
          <w:szCs w:val="20"/>
        </w:rPr>
        <w:t>件名：お問い合わせありがとうございます（〇〇株式会社）</w:t>
      </w:r>
    </w:p>
    <w:p w14:paraId="0F92F47F"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w:t>
      </w:r>
    </w:p>
    <w:p w14:paraId="0F92F480"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〇〇株式会社</w:t>
      </w:r>
    </w:p>
    <w:p w14:paraId="0F92F481"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〇〇様</w:t>
      </w:r>
    </w:p>
    <w:p w14:paraId="0F92F482"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w:t>
      </w:r>
    </w:p>
    <w:p w14:paraId="0F92F483"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いつもお世話になっております。〇〇株式会社の〇〇です。</w:t>
      </w:r>
    </w:p>
    <w:p w14:paraId="0F92F484"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w:t>
      </w:r>
    </w:p>
    <w:p w14:paraId="0F92F485"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この度は、お問い合わせいただき、誠にありがとうございます。</w:t>
      </w:r>
    </w:p>
    <w:p w14:paraId="0F92F486"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w:t>
      </w:r>
    </w:p>
    <w:p w14:paraId="0F92F487"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お問い合わせいただいた件につきまして、以下の通りご回答いたします。</w:t>
      </w:r>
    </w:p>
    <w:p w14:paraId="0F92F488"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w:t>
      </w:r>
    </w:p>
    <w:p w14:paraId="0F92F489"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[回答内容を簡潔に記述]</w:t>
      </w:r>
    </w:p>
    <w:p w14:paraId="0F92F48A"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w:t>
      </w:r>
    </w:p>
    <w:p w14:paraId="0F92F48B"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その他、ご不明な点がございましたら、お気軽にお申し付けください。</w:t>
      </w:r>
    </w:p>
    <w:p w14:paraId="0F92F48C"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w:t>
      </w:r>
    </w:p>
    <w:p w14:paraId="0F92F48D"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今後とも、どうぞよろしくお願いいたします。</w:t>
      </w:r>
    </w:p>
    <w:p w14:paraId="0F92F48E"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w:t>
      </w:r>
    </w:p>
    <w:p w14:paraId="0F92F48F"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w:t>
      </w:r>
    </w:p>
    <w:p w14:paraId="0F92F490"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〇〇株式会社 〇〇</w:t>
      </w:r>
    </w:p>
    <w:p w14:paraId="0F92F491"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住所：</w:t>
      </w:r>
    </w:p>
    <w:p w14:paraId="0F92F492"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電話：</w:t>
      </w:r>
    </w:p>
    <w:p w14:paraId="0F92F493"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Email：</w:t>
      </w:r>
    </w:p>
    <w:p w14:paraId="0F92F494"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URL：</w:t>
      </w:r>
    </w:p>
    <w:p w14:paraId="0F92F495" w14:textId="77777777" w:rsidR="0045404F" w:rsidRDefault="00000000">
      <w:pPr>
        <w:pStyle w:val="MdCode"/>
        <w:pBdr>
          <w:left w:val="single" w:sz="1" w:space="8" w:color="E1E4E8"/>
          <w:bottom w:val="single" w:sz="1" w:space="8" w:color="E1E4E8"/>
          <w:right w:val="single" w:sz="1" w:space="8" w:color="E1E4E8"/>
        </w:pBdr>
        <w:shd w:val="clear" w:color="auto" w:fill="F6F8FA"/>
        <w:spacing w:before="0" w:after="120" w:line="276" w:lineRule="auto"/>
        <w:ind w:left="360"/>
      </w:pPr>
      <w:r>
        <w:rPr>
          <w:color w:val="24292E"/>
          <w:sz w:val="20"/>
          <w:szCs w:val="20"/>
        </w:rPr>
        <w:t>--------------------------------------------------</w:t>
      </w:r>
    </w:p>
    <w:p w14:paraId="0F92F496" w14:textId="77777777" w:rsidR="0045404F" w:rsidRDefault="0045404F">
      <w:pPr>
        <w:pStyle w:val="MdSpace"/>
        <w:spacing w:after="60"/>
      </w:pPr>
    </w:p>
    <w:p w14:paraId="3200CD06" w14:textId="77777777" w:rsidR="005D64AA" w:rsidRDefault="005D64AA">
      <w:pPr>
        <w:widowControl/>
        <w:rPr>
          <w:b/>
          <w:bCs/>
          <w:sz w:val="28"/>
          <w:szCs w:val="28"/>
        </w:rPr>
      </w:pPr>
      <w:r>
        <w:br w:type="page"/>
      </w:r>
    </w:p>
    <w:p w14:paraId="0F92F497" w14:textId="3F68C956" w:rsidR="0045404F" w:rsidRDefault="00000000">
      <w:pPr>
        <w:pStyle w:val="MdHeading3"/>
      </w:pPr>
      <w:r>
        <w:lastRenderedPageBreak/>
        <w:t xml:space="preserve">1-3. </w:t>
      </w:r>
      <w:r>
        <w:t>日程調整の提案</w:t>
      </w:r>
    </w:p>
    <w:p w14:paraId="0F92F498" w14:textId="77777777" w:rsidR="0045404F" w:rsidRDefault="00000000">
      <w:pPr>
        <w:pStyle w:val="MdCode"/>
        <w:pBdr>
          <w:top w:val="single" w:sz="1" w:space="8" w:color="E1E4E8"/>
          <w:left w:val="single" w:sz="1" w:space="8" w:color="E1E4E8"/>
          <w:right w:val="single" w:sz="1" w:space="8" w:color="E1E4E8"/>
        </w:pBdr>
        <w:shd w:val="clear" w:color="auto" w:fill="F6F8FA"/>
        <w:spacing w:before="120" w:after="0" w:line="276" w:lineRule="auto"/>
        <w:ind w:left="360"/>
      </w:pPr>
      <w:r>
        <w:rPr>
          <w:color w:val="24292E"/>
          <w:sz w:val="20"/>
          <w:szCs w:val="20"/>
        </w:rPr>
        <w:t>件名：〇〇の件（日程調整のお願い）</w:t>
      </w:r>
    </w:p>
    <w:p w14:paraId="0F92F499"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w:t>
      </w:r>
    </w:p>
    <w:p w14:paraId="0F92F49A"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〇〇株式会社</w:t>
      </w:r>
    </w:p>
    <w:p w14:paraId="0F92F49B"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〇〇様</w:t>
      </w:r>
    </w:p>
    <w:p w14:paraId="0F92F49C"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w:t>
      </w:r>
    </w:p>
    <w:p w14:paraId="0F92F49D"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いつもお世話になっております。〇〇株式会社の〇〇です。</w:t>
      </w:r>
    </w:p>
    <w:p w14:paraId="0F92F49E"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w:t>
      </w:r>
    </w:p>
    <w:p w14:paraId="0F92F49F"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[〇〇の件]につきまして、一度お打ち合わせのお時間を頂戴したく、ご連絡いたしました。</w:t>
      </w:r>
    </w:p>
    <w:p w14:paraId="0F92F4A0"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w:t>
      </w:r>
    </w:p>
    <w:p w14:paraId="0F92F4A1"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つきましては、下記の日程でご都合の良い時間はございますでしょうか。</w:t>
      </w:r>
    </w:p>
    <w:p w14:paraId="0F92F4A2"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w:t>
      </w:r>
    </w:p>
    <w:p w14:paraId="0F92F4A3"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〇月〇日（〇）〇時～〇時</w:t>
      </w:r>
    </w:p>
    <w:p w14:paraId="0F92F4A4"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〇月〇日（〇）〇時～〇時</w:t>
      </w:r>
    </w:p>
    <w:p w14:paraId="0F92F4A5"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〇月〇日（〇）〇時～〇時</w:t>
      </w:r>
    </w:p>
    <w:p w14:paraId="0F92F4A6"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w:t>
      </w:r>
    </w:p>
    <w:p w14:paraId="0F92F4A7"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上記以外でもご希望がございましたら、いくつか候補日をお知らせいただけますと幸いです。</w:t>
      </w:r>
    </w:p>
    <w:p w14:paraId="0F92F4A8"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w:t>
      </w:r>
    </w:p>
    <w:p w14:paraId="0F92F4A9"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お忙しいところ恐縮ですが、ご検討いただけますようお願い申し上げます。</w:t>
      </w:r>
    </w:p>
    <w:p w14:paraId="0F92F4AA"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w:t>
      </w:r>
    </w:p>
    <w:p w14:paraId="0F92F4AB"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w:t>
      </w:r>
    </w:p>
    <w:p w14:paraId="0F92F4AC"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〇〇株式会社 〇〇</w:t>
      </w:r>
    </w:p>
    <w:p w14:paraId="0F92F4AD"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住所：</w:t>
      </w:r>
    </w:p>
    <w:p w14:paraId="0F92F4AE"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電話：</w:t>
      </w:r>
    </w:p>
    <w:p w14:paraId="0F92F4AF"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Email：</w:t>
      </w:r>
    </w:p>
    <w:p w14:paraId="0F92F4B0" w14:textId="77777777" w:rsidR="0045404F"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URL：</w:t>
      </w:r>
    </w:p>
    <w:p w14:paraId="0F92F4B1" w14:textId="77777777" w:rsidR="0045404F" w:rsidRDefault="00000000">
      <w:pPr>
        <w:pStyle w:val="MdCode"/>
        <w:pBdr>
          <w:left w:val="single" w:sz="1" w:space="8" w:color="E1E4E8"/>
          <w:bottom w:val="single" w:sz="1" w:space="8" w:color="E1E4E8"/>
          <w:right w:val="single" w:sz="1" w:space="8" w:color="E1E4E8"/>
        </w:pBdr>
        <w:shd w:val="clear" w:color="auto" w:fill="F6F8FA"/>
        <w:spacing w:before="0" w:after="120" w:line="276" w:lineRule="auto"/>
        <w:ind w:left="360"/>
      </w:pPr>
      <w:r>
        <w:rPr>
          <w:color w:val="24292E"/>
          <w:sz w:val="20"/>
          <w:szCs w:val="20"/>
        </w:rPr>
        <w:t>--------------------------------------------------</w:t>
      </w:r>
    </w:p>
    <w:p w14:paraId="0F92F4B2" w14:textId="77777777" w:rsidR="0045404F" w:rsidRDefault="0045404F">
      <w:pPr>
        <w:pStyle w:val="MdSpace"/>
        <w:spacing w:after="60"/>
      </w:pPr>
    </w:p>
    <w:p w14:paraId="4289D466" w14:textId="77777777" w:rsidR="005D64AA" w:rsidRDefault="005D64AA">
      <w:pPr>
        <w:widowControl/>
        <w:rPr>
          <w:b/>
          <w:bCs/>
          <w:sz w:val="32"/>
          <w:szCs w:val="32"/>
        </w:rPr>
      </w:pPr>
      <w:r>
        <w:br w:type="page"/>
      </w:r>
    </w:p>
    <w:p w14:paraId="0F92F4B3" w14:textId="63C61E6B" w:rsidR="0045404F" w:rsidRDefault="00000000">
      <w:pPr>
        <w:pStyle w:val="MdHeading2"/>
      </w:pPr>
      <w:r>
        <w:lastRenderedPageBreak/>
        <w:t>2. AI</w:t>
      </w:r>
      <w:r>
        <w:t>への指示（下書きの骨子例）</w:t>
      </w:r>
    </w:p>
    <w:p w14:paraId="0F92F4B4" w14:textId="77777777" w:rsidR="0045404F" w:rsidRDefault="00000000">
      <w:pPr>
        <w:pStyle w:val="MdParagraph"/>
      </w:pPr>
      <w:r>
        <w:t>AI</w:t>
      </w:r>
      <w:r>
        <w:t>に質の高い下書きを生成させるための指示（プロンプト）の骨子例です。受信メールの内容に合わせて、具体的な情報を追記して活用してください。</w:t>
      </w:r>
    </w:p>
    <w:p w14:paraId="0F92F4B5" w14:textId="77777777" w:rsidR="0045404F" w:rsidRDefault="0045404F">
      <w:pPr>
        <w:pStyle w:val="MdSpace"/>
        <w:spacing w:after="60"/>
      </w:pPr>
    </w:p>
    <w:p w14:paraId="0F92F4B6" w14:textId="77777777" w:rsidR="0045404F" w:rsidRDefault="00000000">
      <w:pPr>
        <w:pStyle w:val="MdHeading3"/>
      </w:pPr>
      <w:r>
        <w:t xml:space="preserve">2-1. </w:t>
      </w:r>
      <w:r>
        <w:t>資料送付の返信を下書きする際の骨子</w:t>
      </w:r>
    </w:p>
    <w:p w14:paraId="0F92F4B7" w14:textId="77777777" w:rsidR="0045404F" w:rsidRDefault="00000000">
      <w:pPr>
        <w:pStyle w:val="MdListItem"/>
        <w:numPr>
          <w:ilvl w:val="0"/>
          <w:numId w:val="2"/>
        </w:numPr>
      </w:pPr>
      <w:r>
        <w:rPr>
          <w:rStyle w:val="MdStrong"/>
        </w:rPr>
        <w:t>返信目的</w:t>
      </w:r>
      <w:r>
        <w:t xml:space="preserve">: </w:t>
      </w:r>
      <w:r>
        <w:t>資料請求へのお礼と資料送付の旨を伝える。</w:t>
      </w:r>
    </w:p>
    <w:p w14:paraId="0F92F4B8" w14:textId="77777777" w:rsidR="0045404F" w:rsidRDefault="00000000">
      <w:pPr>
        <w:pStyle w:val="MdListItem"/>
        <w:numPr>
          <w:ilvl w:val="0"/>
          <w:numId w:val="2"/>
        </w:numPr>
      </w:pPr>
      <w:r>
        <w:rPr>
          <w:rStyle w:val="MdStrong"/>
        </w:rPr>
        <w:t>含めるべき情報</w:t>
      </w:r>
      <w:r>
        <w:t xml:space="preserve">: </w:t>
      </w:r>
      <w:r>
        <w:t>添付資料の内容、不明点があれば問い合わせを促す文言。</w:t>
      </w:r>
    </w:p>
    <w:p w14:paraId="0F92F4B9" w14:textId="77777777" w:rsidR="0045404F" w:rsidRDefault="00000000">
      <w:pPr>
        <w:pStyle w:val="MdListItem"/>
        <w:numPr>
          <w:ilvl w:val="0"/>
          <w:numId w:val="2"/>
        </w:numPr>
      </w:pPr>
      <w:r>
        <w:rPr>
          <w:rStyle w:val="MdStrong"/>
        </w:rPr>
        <w:t>トーン</w:t>
      </w:r>
      <w:r>
        <w:t xml:space="preserve">: </w:t>
      </w:r>
      <w:r>
        <w:t>標準的で丁寧なビジネスメール。</w:t>
      </w:r>
    </w:p>
    <w:p w14:paraId="0F92F4BA" w14:textId="77777777" w:rsidR="0045404F" w:rsidRDefault="00000000">
      <w:pPr>
        <w:pStyle w:val="MdListItem"/>
        <w:numPr>
          <w:ilvl w:val="0"/>
          <w:numId w:val="2"/>
        </w:numPr>
      </w:pPr>
      <w:r>
        <w:rPr>
          <w:rStyle w:val="MdStrong"/>
        </w:rPr>
        <w:t>制約</w:t>
      </w:r>
      <w:r>
        <w:t xml:space="preserve">: </w:t>
      </w:r>
      <w:r>
        <w:t>断定しすぎない、事実にないことを足さない、不明点は確認扱いにする。</w:t>
      </w:r>
    </w:p>
    <w:p w14:paraId="0F92F4BB" w14:textId="77777777" w:rsidR="0045404F" w:rsidRDefault="0045404F">
      <w:pPr>
        <w:pStyle w:val="MdSpace"/>
        <w:spacing w:after="60"/>
      </w:pPr>
    </w:p>
    <w:p w14:paraId="0F92F4BC" w14:textId="77777777" w:rsidR="0045404F" w:rsidRDefault="00000000">
      <w:pPr>
        <w:pStyle w:val="MdHeading3"/>
      </w:pPr>
      <w:r>
        <w:t xml:space="preserve">2-2. </w:t>
      </w:r>
      <w:r>
        <w:t>問い合わせへの返信を下書きする際の骨子</w:t>
      </w:r>
    </w:p>
    <w:p w14:paraId="0F92F4BD" w14:textId="77777777" w:rsidR="0045404F" w:rsidRDefault="00000000">
      <w:pPr>
        <w:pStyle w:val="MdListItem"/>
        <w:numPr>
          <w:ilvl w:val="0"/>
          <w:numId w:val="2"/>
        </w:numPr>
      </w:pPr>
      <w:r>
        <w:rPr>
          <w:rStyle w:val="MdStrong"/>
        </w:rPr>
        <w:t>返信目的</w:t>
      </w:r>
      <w:r>
        <w:t xml:space="preserve">: </w:t>
      </w:r>
      <w:r>
        <w:t>問い合わせへのお礼と、質問への回答を提示する。</w:t>
      </w:r>
    </w:p>
    <w:p w14:paraId="0F92F4BE" w14:textId="77777777" w:rsidR="0045404F" w:rsidRDefault="00000000">
      <w:pPr>
        <w:pStyle w:val="MdListItem"/>
        <w:numPr>
          <w:ilvl w:val="0"/>
          <w:numId w:val="2"/>
        </w:numPr>
      </w:pPr>
      <w:r>
        <w:rPr>
          <w:rStyle w:val="MdStrong"/>
        </w:rPr>
        <w:t>含めるべき情報</w:t>
      </w:r>
      <w:r>
        <w:t xml:space="preserve">: </w:t>
      </w:r>
      <w:r>
        <w:t>受信メールの質問内容の要約、具体的な回答、追加質問を促す文言。</w:t>
      </w:r>
    </w:p>
    <w:p w14:paraId="0F92F4BF" w14:textId="77777777" w:rsidR="0045404F" w:rsidRDefault="00000000">
      <w:pPr>
        <w:pStyle w:val="MdListItem"/>
        <w:numPr>
          <w:ilvl w:val="0"/>
          <w:numId w:val="2"/>
        </w:numPr>
      </w:pPr>
      <w:r>
        <w:rPr>
          <w:rStyle w:val="MdStrong"/>
        </w:rPr>
        <w:t>トーン</w:t>
      </w:r>
      <w:r>
        <w:t xml:space="preserve">: </w:t>
      </w:r>
      <w:r>
        <w:t>丁寧で分かりやすいビジネスメール。</w:t>
      </w:r>
    </w:p>
    <w:p w14:paraId="0F92F4C0" w14:textId="77777777" w:rsidR="0045404F" w:rsidRDefault="00000000">
      <w:pPr>
        <w:pStyle w:val="MdListItem"/>
        <w:numPr>
          <w:ilvl w:val="0"/>
          <w:numId w:val="2"/>
        </w:numPr>
      </w:pPr>
      <w:r>
        <w:rPr>
          <w:rStyle w:val="MdStrong"/>
        </w:rPr>
        <w:t>制約</w:t>
      </w:r>
      <w:r>
        <w:t xml:space="preserve">: </w:t>
      </w:r>
      <w:r>
        <w:t>回答は簡潔に、専門用語は避けるか説明を加える。断定しすぎない、事実にないことを足さない、不明点は確認扱いにする。</w:t>
      </w:r>
    </w:p>
    <w:p w14:paraId="0F92F4C1" w14:textId="77777777" w:rsidR="0045404F" w:rsidRDefault="0045404F">
      <w:pPr>
        <w:pStyle w:val="MdSpace"/>
        <w:spacing w:after="60"/>
      </w:pPr>
    </w:p>
    <w:p w14:paraId="0F92F4C2" w14:textId="77777777" w:rsidR="0045404F" w:rsidRDefault="00000000">
      <w:pPr>
        <w:pStyle w:val="MdHeading3"/>
      </w:pPr>
      <w:r>
        <w:t xml:space="preserve">2-3. </w:t>
      </w:r>
      <w:r>
        <w:t>日程調整の返信を下書きする際の骨子</w:t>
      </w:r>
    </w:p>
    <w:p w14:paraId="0F92F4C3" w14:textId="77777777" w:rsidR="0045404F" w:rsidRDefault="00000000">
      <w:pPr>
        <w:pStyle w:val="MdListItem"/>
        <w:numPr>
          <w:ilvl w:val="0"/>
          <w:numId w:val="2"/>
        </w:numPr>
      </w:pPr>
      <w:r>
        <w:rPr>
          <w:rStyle w:val="MdStrong"/>
        </w:rPr>
        <w:t>返信目的</w:t>
      </w:r>
      <w:r>
        <w:t xml:space="preserve">: </w:t>
      </w:r>
      <w:r>
        <w:t>打ち合わせ日程の候補を提示し、相手の都合を伺う。</w:t>
      </w:r>
    </w:p>
    <w:p w14:paraId="0F92F4C4" w14:textId="77777777" w:rsidR="0045404F" w:rsidRDefault="00000000">
      <w:pPr>
        <w:pStyle w:val="MdListItem"/>
        <w:numPr>
          <w:ilvl w:val="0"/>
          <w:numId w:val="2"/>
        </w:numPr>
      </w:pPr>
      <w:r>
        <w:rPr>
          <w:rStyle w:val="MdStrong"/>
        </w:rPr>
        <w:t>含めるべき情報</w:t>
      </w:r>
      <w:r>
        <w:t xml:space="preserve">: </w:t>
      </w:r>
      <w:r>
        <w:t>打ち合わせの目的、具体的な候補日時（複数）、候補日以外でも調整可能である旨。</w:t>
      </w:r>
    </w:p>
    <w:p w14:paraId="0F92F4C5" w14:textId="77777777" w:rsidR="0045404F" w:rsidRDefault="00000000">
      <w:pPr>
        <w:pStyle w:val="MdListItem"/>
        <w:numPr>
          <w:ilvl w:val="0"/>
          <w:numId w:val="2"/>
        </w:numPr>
      </w:pPr>
      <w:r>
        <w:rPr>
          <w:rStyle w:val="MdStrong"/>
        </w:rPr>
        <w:t>トーン</w:t>
      </w:r>
      <w:r>
        <w:t xml:space="preserve">: </w:t>
      </w:r>
      <w:r>
        <w:t>丁寧で配慮のあるビジネスメール。</w:t>
      </w:r>
    </w:p>
    <w:p w14:paraId="0F92F4C6" w14:textId="77777777" w:rsidR="0045404F" w:rsidRDefault="00000000">
      <w:pPr>
        <w:pStyle w:val="MdListItem"/>
        <w:numPr>
          <w:ilvl w:val="0"/>
          <w:numId w:val="2"/>
        </w:numPr>
      </w:pPr>
      <w:r>
        <w:rPr>
          <w:rStyle w:val="MdStrong"/>
        </w:rPr>
        <w:t>制約</w:t>
      </w:r>
      <w:r>
        <w:t xml:space="preserve">: </w:t>
      </w:r>
      <w:r>
        <w:t>相手の都合を最優先する姿勢を示す。断定しすぎない、事実にないことを足さない、不明点は確認扱いにする。</w:t>
      </w:r>
    </w:p>
    <w:p w14:paraId="0F92F4C7" w14:textId="77777777" w:rsidR="0045404F" w:rsidRDefault="0045404F">
      <w:pPr>
        <w:pStyle w:val="MdSpace"/>
        <w:spacing w:after="60"/>
      </w:pPr>
    </w:p>
    <w:p w14:paraId="0F92F4C8" w14:textId="77777777" w:rsidR="0045404F" w:rsidRDefault="00000000">
      <w:pPr>
        <w:pStyle w:val="MdHeading2"/>
      </w:pPr>
      <w:r>
        <w:lastRenderedPageBreak/>
        <w:t xml:space="preserve">3. </w:t>
      </w:r>
      <w:r>
        <w:t>送信前確認チェックリスト</w:t>
      </w:r>
    </w:p>
    <w:p w14:paraId="0F92F4C9" w14:textId="77777777" w:rsidR="0045404F" w:rsidRDefault="00000000">
      <w:pPr>
        <w:pStyle w:val="MdParagraph"/>
      </w:pPr>
      <w:r>
        <w:t>誤送信を防ぎ、メールの品質を保つための最終確認項目です。</w:t>
      </w:r>
      <w:r>
        <w:t>AI</w:t>
      </w:r>
      <w:r>
        <w:t>が生成した下書きを修正した後、送信前に必ず確認しましょう。</w:t>
      </w:r>
    </w:p>
    <w:p w14:paraId="0F92F4CA" w14:textId="77777777" w:rsidR="0045404F" w:rsidRDefault="0045404F">
      <w:pPr>
        <w:pStyle w:val="MdSpace"/>
        <w:spacing w:after="60"/>
      </w:pPr>
    </w:p>
    <w:p w14:paraId="0F92F4CB" w14:textId="77777777" w:rsidR="0045404F" w:rsidRDefault="00000000">
      <w:pPr>
        <w:pStyle w:val="MdListItem"/>
        <w:numPr>
          <w:ilvl w:val="0"/>
          <w:numId w:val="2"/>
        </w:numPr>
      </w:pPr>
      <w:sdt>
        <w:sdtPr>
          <w:id w:val="-1358415460"/>
          <w14:checkbox>
            <w14:checked w14:val="0"/>
            <w14:checkedState w14:val="2611" w14:font="ＭＳ ゴシック"/>
            <w14:uncheckedState w14:val="2610" w14:font="ＭＳ ゴシック"/>
          </w14:checkbox>
        </w:sdtPr>
        <w:sdtContent>
          <w:r>
            <w:sym w:font="ＭＳ ゴシック" w:char="2610"/>
          </w:r>
        </w:sdtContent>
      </w:sdt>
      <w:r>
        <w:rPr>
          <w:rStyle w:val="MdStrong"/>
        </w:rPr>
        <w:t>宛先</w:t>
      </w:r>
      <w:r>
        <w:t>: To, Cc, Bcc</w:t>
      </w:r>
      <w:r>
        <w:t>は正しいか。特に</w:t>
      </w:r>
      <w:r>
        <w:t>Bcc</w:t>
      </w:r>
      <w:r>
        <w:t>の利用は適切か。</w:t>
      </w:r>
    </w:p>
    <w:p w14:paraId="0F92F4CC" w14:textId="77777777" w:rsidR="0045404F" w:rsidRDefault="00000000">
      <w:pPr>
        <w:pStyle w:val="MdListItem"/>
        <w:numPr>
          <w:ilvl w:val="0"/>
          <w:numId w:val="2"/>
        </w:numPr>
      </w:pPr>
      <w:sdt>
        <w:sdtPr>
          <w:id w:val="1718783107"/>
          <w14:checkbox>
            <w14:checked w14:val="0"/>
            <w14:checkedState w14:val="2611" w14:font="ＭＳ ゴシック"/>
            <w14:uncheckedState w14:val="2610" w14:font="ＭＳ ゴシック"/>
          </w14:checkbox>
        </w:sdtPr>
        <w:sdtContent>
          <w:r>
            <w:sym w:font="ＭＳ ゴシック" w:char="2610"/>
          </w:r>
        </w:sdtContent>
      </w:sdt>
      <w:r>
        <w:rPr>
          <w:rStyle w:val="MdStrong"/>
        </w:rPr>
        <w:t>件名</w:t>
      </w:r>
      <w:r>
        <w:t xml:space="preserve">: </w:t>
      </w:r>
      <w:r>
        <w:t>内容を正確に表しているか。返信の場合は</w:t>
      </w:r>
      <w:r>
        <w:t>Re:</w:t>
      </w:r>
      <w:r>
        <w:t>が適切か。</w:t>
      </w:r>
    </w:p>
    <w:p w14:paraId="0F92F4CD" w14:textId="77777777" w:rsidR="0045404F" w:rsidRDefault="00000000">
      <w:pPr>
        <w:pStyle w:val="MdListItem"/>
        <w:numPr>
          <w:ilvl w:val="0"/>
          <w:numId w:val="2"/>
        </w:numPr>
      </w:pPr>
      <w:sdt>
        <w:sdtPr>
          <w:id w:val="-420950650"/>
          <w14:checkbox>
            <w14:checked w14:val="0"/>
            <w14:checkedState w14:val="2611" w14:font="ＭＳ ゴシック"/>
            <w14:uncheckedState w14:val="2610" w14:font="ＭＳ ゴシック"/>
          </w14:checkbox>
        </w:sdtPr>
        <w:sdtContent>
          <w:r>
            <w:sym w:font="ＭＳ ゴシック" w:char="2610"/>
          </w:r>
        </w:sdtContent>
      </w:sdt>
      <w:r>
        <w:rPr>
          <w:rStyle w:val="MdStrong"/>
        </w:rPr>
        <w:t>本文</w:t>
      </w:r>
      <w:r>
        <w:t xml:space="preserve">: </w:t>
      </w:r>
      <w:r>
        <w:t>誤字脱字はないか。敬称や固有名詞は正しいか。</w:t>
      </w:r>
      <w:r>
        <w:t>AI</w:t>
      </w:r>
      <w:r>
        <w:t>が生成した内容に事実と異なる点はないか。</w:t>
      </w:r>
    </w:p>
    <w:p w14:paraId="0F92F4CE" w14:textId="77777777" w:rsidR="0045404F" w:rsidRDefault="00000000">
      <w:pPr>
        <w:pStyle w:val="MdListItem"/>
        <w:numPr>
          <w:ilvl w:val="0"/>
          <w:numId w:val="2"/>
        </w:numPr>
      </w:pPr>
      <w:sdt>
        <w:sdtPr>
          <w:id w:val="13200567"/>
          <w14:checkbox>
            <w14:checked w14:val="0"/>
            <w14:checkedState w14:val="2611" w14:font="ＭＳ ゴシック"/>
            <w14:uncheckedState w14:val="2610" w14:font="ＭＳ ゴシック"/>
          </w14:checkbox>
        </w:sdtPr>
        <w:sdtContent>
          <w:r>
            <w:sym w:font="ＭＳ ゴシック" w:char="2610"/>
          </w:r>
        </w:sdtContent>
      </w:sdt>
      <w:r>
        <w:rPr>
          <w:rStyle w:val="MdStrong"/>
        </w:rPr>
        <w:t>差し込み情報</w:t>
      </w:r>
      <w:r>
        <w:t xml:space="preserve">: </w:t>
      </w:r>
      <w:r>
        <w:t>顧客名、商品名、金額など、個別情報が正しく差し込まれているか。</w:t>
      </w:r>
    </w:p>
    <w:p w14:paraId="0F92F4CF" w14:textId="77777777" w:rsidR="0045404F" w:rsidRDefault="00000000">
      <w:pPr>
        <w:pStyle w:val="MdListItem"/>
        <w:numPr>
          <w:ilvl w:val="0"/>
          <w:numId w:val="2"/>
        </w:numPr>
      </w:pPr>
      <w:sdt>
        <w:sdtPr>
          <w:id w:val="272983535"/>
          <w14:checkbox>
            <w14:checked w14:val="0"/>
            <w14:checkedState w14:val="2611" w14:font="ＭＳ ゴシック"/>
            <w14:uncheckedState w14:val="2610" w14:font="ＭＳ ゴシック"/>
          </w14:checkbox>
        </w:sdtPr>
        <w:sdtContent>
          <w:r>
            <w:sym w:font="ＭＳ ゴシック" w:char="2610"/>
          </w:r>
        </w:sdtContent>
      </w:sdt>
      <w:r>
        <w:rPr>
          <w:rStyle w:val="MdStrong"/>
        </w:rPr>
        <w:t>添付ファイル</w:t>
      </w:r>
      <w:r>
        <w:t xml:space="preserve">: </w:t>
      </w:r>
      <w:r>
        <w:t>必要なファイルがすべて添付されているか。ファイル名や内容に間違いはないか。個人情報や機密情報が含まれていないか。</w:t>
      </w:r>
    </w:p>
    <w:p w14:paraId="0F92F4D0" w14:textId="77777777" w:rsidR="0045404F" w:rsidRDefault="00000000">
      <w:pPr>
        <w:pStyle w:val="MdListItem"/>
        <w:numPr>
          <w:ilvl w:val="0"/>
          <w:numId w:val="2"/>
        </w:numPr>
      </w:pPr>
      <w:sdt>
        <w:sdtPr>
          <w:id w:val="-705103266"/>
          <w14:checkbox>
            <w14:checked w14:val="0"/>
            <w14:checkedState w14:val="2611" w14:font="ＭＳ ゴシック"/>
            <w14:uncheckedState w14:val="2610" w14:font="ＭＳ ゴシック"/>
          </w14:checkbox>
        </w:sdtPr>
        <w:sdtContent>
          <w:r>
            <w:sym w:font="ＭＳ ゴシック" w:char="2610"/>
          </w:r>
        </w:sdtContent>
      </w:sdt>
      <w:r>
        <w:rPr>
          <w:rStyle w:val="MdStrong"/>
        </w:rPr>
        <w:t>署名</w:t>
      </w:r>
      <w:r>
        <w:t xml:space="preserve">: </w:t>
      </w:r>
      <w:r>
        <w:t>最新の情報になっているか。</w:t>
      </w:r>
    </w:p>
    <w:p w14:paraId="0F92F4D1" w14:textId="77777777" w:rsidR="0045404F" w:rsidRDefault="00000000">
      <w:pPr>
        <w:pStyle w:val="MdListItem"/>
        <w:numPr>
          <w:ilvl w:val="0"/>
          <w:numId w:val="2"/>
        </w:numPr>
      </w:pPr>
      <w:sdt>
        <w:sdtPr>
          <w:id w:val="1166207575"/>
          <w14:checkbox>
            <w14:checked w14:val="0"/>
            <w14:checkedState w14:val="2611" w14:font="ＭＳ ゴシック"/>
            <w14:uncheckedState w14:val="2610" w14:font="ＭＳ ゴシック"/>
          </w14:checkbox>
        </w:sdtPr>
        <w:sdtContent>
          <w:r>
            <w:sym w:font="ＭＳ ゴシック" w:char="2610"/>
          </w:r>
        </w:sdtContent>
      </w:sdt>
      <w:r>
        <w:rPr>
          <w:rStyle w:val="MdStrong"/>
        </w:rPr>
        <w:t>トーン</w:t>
      </w:r>
      <w:r>
        <w:t xml:space="preserve">: </w:t>
      </w:r>
      <w:r>
        <w:t>相手や状況に合った適切なトーンか。</w:t>
      </w:r>
    </w:p>
    <w:p w14:paraId="0F92F4D2" w14:textId="77777777" w:rsidR="0045404F" w:rsidRDefault="00000000">
      <w:pPr>
        <w:pStyle w:val="MdListItem"/>
        <w:numPr>
          <w:ilvl w:val="0"/>
          <w:numId w:val="2"/>
        </w:numPr>
      </w:pPr>
      <w:sdt>
        <w:sdtPr>
          <w:id w:val="1857383356"/>
          <w14:checkbox>
            <w14:checked w14:val="0"/>
            <w14:checkedState w14:val="2611" w14:font="ＭＳ ゴシック"/>
            <w14:uncheckedState w14:val="2610" w14:font="ＭＳ ゴシック"/>
          </w14:checkbox>
        </w:sdtPr>
        <w:sdtContent>
          <w:r>
            <w:sym w:font="ＭＳ ゴシック" w:char="2610"/>
          </w:r>
        </w:sdtContent>
      </w:sdt>
      <w:r>
        <w:rPr>
          <w:rStyle w:val="MdStrong"/>
        </w:rPr>
        <w:t>個人情報・機密情報</w:t>
      </w:r>
      <w:r>
        <w:t xml:space="preserve">: </w:t>
      </w:r>
      <w:r>
        <w:t>不用意な個人情報や社内情報、機密情報が含まれていないか。</w:t>
      </w:r>
    </w:p>
    <w:p w14:paraId="0F92F4D3" w14:textId="77777777" w:rsidR="0045404F" w:rsidRDefault="0045404F">
      <w:pPr>
        <w:pStyle w:val="MdSpace"/>
        <w:spacing w:after="60"/>
      </w:pPr>
    </w:p>
    <w:p w14:paraId="598ECBD4" w14:textId="77777777" w:rsidR="00B35D1E" w:rsidRDefault="00B35D1E">
      <w:pPr>
        <w:widowControl/>
        <w:rPr>
          <w:b/>
          <w:bCs/>
          <w:sz w:val="32"/>
          <w:szCs w:val="32"/>
        </w:rPr>
      </w:pPr>
      <w:r>
        <w:br w:type="page"/>
      </w:r>
    </w:p>
    <w:p w14:paraId="0F92F4D4" w14:textId="0C3B49E7" w:rsidR="0045404F" w:rsidRDefault="00000000">
      <w:pPr>
        <w:pStyle w:val="MdHeading2"/>
      </w:pPr>
      <w:r>
        <w:lastRenderedPageBreak/>
        <w:t xml:space="preserve">4. </w:t>
      </w:r>
      <w:r>
        <w:t>個別返信に切り替える判断メモ</w:t>
      </w:r>
    </w:p>
    <w:p w14:paraId="0F92F4D5" w14:textId="77777777" w:rsidR="0045404F" w:rsidRDefault="00000000">
      <w:pPr>
        <w:pStyle w:val="MdParagraph"/>
      </w:pPr>
      <w:r>
        <w:t>AI</w:t>
      </w:r>
      <w:r>
        <w:t>による下書き支援は強力ですが、すべてのメールに適用できるわけではありません。以下の状況に該当する場合は、</w:t>
      </w:r>
      <w:r>
        <w:t>AI</w:t>
      </w:r>
      <w:r>
        <w:t>の出力を参考にしつつも、人の手による個別判断と丁寧な文面作成に切り替えることを推奨します。</w:t>
      </w:r>
    </w:p>
    <w:p w14:paraId="0F92F4D6" w14:textId="77777777" w:rsidR="0045404F" w:rsidRDefault="0045404F">
      <w:pPr>
        <w:pStyle w:val="MdSpace"/>
        <w:spacing w:after="60"/>
      </w:pPr>
    </w:p>
    <w:p w14:paraId="0F92F4D7" w14:textId="77777777" w:rsidR="0045404F" w:rsidRDefault="00000000">
      <w:pPr>
        <w:pStyle w:val="MdListItem"/>
        <w:numPr>
          <w:ilvl w:val="0"/>
          <w:numId w:val="2"/>
        </w:numPr>
      </w:pPr>
      <w:r>
        <w:rPr>
          <w:rStyle w:val="MdStrong"/>
        </w:rPr>
        <w:t>複雑な内容の相談・要望</w:t>
      </w:r>
      <w:r>
        <w:t xml:space="preserve">: </w:t>
      </w:r>
      <w:r>
        <w:t>顧客固有の課題解決や、カスタマイズの度合いが高い依頼など、画一的な回答では対応しきれない場合。</w:t>
      </w:r>
    </w:p>
    <w:p w14:paraId="0F92F4D8" w14:textId="77777777" w:rsidR="0045404F" w:rsidRDefault="00000000">
      <w:pPr>
        <w:pStyle w:val="MdListItem"/>
        <w:numPr>
          <w:ilvl w:val="0"/>
          <w:numId w:val="2"/>
        </w:numPr>
      </w:pPr>
      <w:r>
        <w:rPr>
          <w:rStyle w:val="MdStrong"/>
        </w:rPr>
        <w:t>クレーム・トラブル対応</w:t>
      </w:r>
      <w:r>
        <w:t xml:space="preserve">: </w:t>
      </w:r>
      <w:r>
        <w:t>相手の感情に配慮し、事実確認や解決策の提示に慎重な言葉選びが求められる場合。</w:t>
      </w:r>
    </w:p>
    <w:p w14:paraId="0F92F4D9" w14:textId="77777777" w:rsidR="0045404F" w:rsidRDefault="00000000">
      <w:pPr>
        <w:pStyle w:val="MdListItem"/>
        <w:numPr>
          <w:ilvl w:val="0"/>
          <w:numId w:val="2"/>
        </w:numPr>
      </w:pPr>
      <w:r>
        <w:rPr>
          <w:rStyle w:val="MdStrong"/>
        </w:rPr>
        <w:t>交渉・契約関連</w:t>
      </w:r>
      <w:r>
        <w:t xml:space="preserve">: </w:t>
      </w:r>
      <w:r>
        <w:t>金額、条件、法的な側面が絡む重要なやり取りで、細やかなニュアンスが求められる場合。</w:t>
      </w:r>
    </w:p>
    <w:p w14:paraId="0F92F4DA" w14:textId="77777777" w:rsidR="0045404F" w:rsidRDefault="00000000">
      <w:pPr>
        <w:pStyle w:val="MdListItem"/>
        <w:numPr>
          <w:ilvl w:val="0"/>
          <w:numId w:val="2"/>
        </w:numPr>
      </w:pPr>
      <w:r>
        <w:rPr>
          <w:rStyle w:val="MdStrong"/>
        </w:rPr>
        <w:t>新規事業・提携の打診</w:t>
      </w:r>
      <w:r>
        <w:t xml:space="preserve">: </w:t>
      </w:r>
      <w:r>
        <w:t>戦略的な判断や、長期的な関係構築が重要となる初期段階のコミュニケーション。</w:t>
      </w:r>
    </w:p>
    <w:p w14:paraId="0F92F4DB" w14:textId="77777777" w:rsidR="0045404F" w:rsidRDefault="00000000">
      <w:pPr>
        <w:pStyle w:val="MdListItem"/>
        <w:numPr>
          <w:ilvl w:val="0"/>
          <w:numId w:val="2"/>
        </w:numPr>
      </w:pPr>
      <w:r>
        <w:rPr>
          <w:rStyle w:val="MdStrong"/>
        </w:rPr>
        <w:t>AI</w:t>
      </w:r>
      <w:r>
        <w:rPr>
          <w:rStyle w:val="MdStrong"/>
        </w:rPr>
        <w:t>の出力が不自然・不正確な場合</w:t>
      </w:r>
      <w:r>
        <w:t>: AI</w:t>
      </w:r>
      <w:r>
        <w:t>が生成した下書きが、明らかに文脈と合わない、事実と異なる、あるいは不適切な表現を含んでいる場合。</w:t>
      </w:r>
    </w:p>
    <w:p w14:paraId="0F92F4DC" w14:textId="77777777" w:rsidR="0045404F" w:rsidRDefault="0045404F">
      <w:pPr>
        <w:pStyle w:val="MdSpace"/>
        <w:spacing w:after="60"/>
      </w:pPr>
    </w:p>
    <w:p w14:paraId="0F92F4DD" w14:textId="77777777" w:rsidR="0045404F" w:rsidRDefault="00000000">
      <w:pPr>
        <w:pStyle w:val="MdParagraph"/>
      </w:pPr>
      <w:r>
        <w:t>これらのケースでは、</w:t>
      </w:r>
      <w:r>
        <w:t>AI</w:t>
      </w:r>
      <w:r>
        <w:t>はあくまで情報整理や文面構成の補助として活用し、最終的な文面は人が責任を持って作成・確認することが、信頼関係の構築と維持に不可欠です。</w:t>
      </w:r>
    </w:p>
    <w:sectPr w:rsidR="0045404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537D5"/>
    <w:multiLevelType w:val="hybridMultilevel"/>
    <w:tmpl w:val="4C2235D0"/>
    <w:lvl w:ilvl="0" w:tplc="BE5C6868">
      <w:start w:val="1"/>
      <w:numFmt w:val="bullet"/>
      <w:lvlText w:val="●"/>
      <w:lvlJc w:val="left"/>
      <w:pPr>
        <w:ind w:left="720" w:hanging="360"/>
      </w:pPr>
    </w:lvl>
    <w:lvl w:ilvl="1" w:tplc="C2ACF434">
      <w:start w:val="1"/>
      <w:numFmt w:val="bullet"/>
      <w:lvlText w:val="○"/>
      <w:lvlJc w:val="left"/>
      <w:pPr>
        <w:ind w:left="1440" w:hanging="360"/>
      </w:pPr>
    </w:lvl>
    <w:lvl w:ilvl="2" w:tplc="1264EC3A">
      <w:start w:val="1"/>
      <w:numFmt w:val="bullet"/>
      <w:lvlText w:val="■"/>
      <w:lvlJc w:val="left"/>
      <w:pPr>
        <w:ind w:left="2160" w:hanging="360"/>
      </w:pPr>
    </w:lvl>
    <w:lvl w:ilvl="3" w:tplc="2D4628AC">
      <w:start w:val="1"/>
      <w:numFmt w:val="bullet"/>
      <w:lvlText w:val="●"/>
      <w:lvlJc w:val="left"/>
      <w:pPr>
        <w:ind w:left="2880" w:hanging="360"/>
      </w:pPr>
    </w:lvl>
    <w:lvl w:ilvl="4" w:tplc="B9383A5C">
      <w:start w:val="1"/>
      <w:numFmt w:val="bullet"/>
      <w:lvlText w:val="○"/>
      <w:lvlJc w:val="left"/>
      <w:pPr>
        <w:ind w:left="3600" w:hanging="360"/>
      </w:pPr>
    </w:lvl>
    <w:lvl w:ilvl="5" w:tplc="4F12D3D2">
      <w:start w:val="1"/>
      <w:numFmt w:val="bullet"/>
      <w:lvlText w:val="■"/>
      <w:lvlJc w:val="left"/>
      <w:pPr>
        <w:ind w:left="4320" w:hanging="360"/>
      </w:pPr>
    </w:lvl>
    <w:lvl w:ilvl="6" w:tplc="BBA4133A">
      <w:start w:val="1"/>
      <w:numFmt w:val="bullet"/>
      <w:lvlText w:val="●"/>
      <w:lvlJc w:val="left"/>
      <w:pPr>
        <w:ind w:left="5040" w:hanging="360"/>
      </w:pPr>
    </w:lvl>
    <w:lvl w:ilvl="7" w:tplc="113EB2DE">
      <w:start w:val="1"/>
      <w:numFmt w:val="bullet"/>
      <w:lvlText w:val="●"/>
      <w:lvlJc w:val="left"/>
      <w:pPr>
        <w:ind w:left="5760" w:hanging="360"/>
      </w:pPr>
    </w:lvl>
    <w:lvl w:ilvl="8" w:tplc="5A74AB0A">
      <w:start w:val="1"/>
      <w:numFmt w:val="bullet"/>
      <w:lvlText w:val="●"/>
      <w:lvlJc w:val="left"/>
      <w:pPr>
        <w:ind w:left="6480" w:hanging="360"/>
      </w:pPr>
    </w:lvl>
  </w:abstractNum>
  <w:abstractNum w:abstractNumId="1" w15:restartNumberingAfterBreak="0">
    <w:nsid w:val="4BB40565"/>
    <w:multiLevelType w:val="multilevel"/>
    <w:tmpl w:val="A7BC62E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76E33FCF"/>
    <w:multiLevelType w:val="hybridMultilevel"/>
    <w:tmpl w:val="402A1D60"/>
    <w:lvl w:ilvl="0" w:tplc="32F8A3B8">
      <w:start w:val="1"/>
      <w:numFmt w:val="bullet"/>
      <w:lvlText w:val="•"/>
      <w:lvlJc w:val="left"/>
      <w:pPr>
        <w:ind w:left="720" w:hanging="360"/>
      </w:pPr>
    </w:lvl>
    <w:lvl w:ilvl="1" w:tplc="4C92E7DE">
      <w:start w:val="1"/>
      <w:numFmt w:val="bullet"/>
      <w:lvlText w:val="◦"/>
      <w:lvlJc w:val="left"/>
      <w:pPr>
        <w:ind w:left="1440" w:hanging="360"/>
      </w:pPr>
    </w:lvl>
    <w:lvl w:ilvl="2" w:tplc="E19CC3B4">
      <w:start w:val="1"/>
      <w:numFmt w:val="bullet"/>
      <w:lvlText w:val="•"/>
      <w:lvlJc w:val="left"/>
      <w:pPr>
        <w:ind w:left="2160" w:hanging="360"/>
      </w:pPr>
    </w:lvl>
    <w:lvl w:ilvl="3" w:tplc="8640E712">
      <w:start w:val="1"/>
      <w:numFmt w:val="bullet"/>
      <w:lvlText w:val="◦"/>
      <w:lvlJc w:val="left"/>
      <w:pPr>
        <w:ind w:left="2880" w:hanging="360"/>
      </w:pPr>
    </w:lvl>
    <w:lvl w:ilvl="4" w:tplc="45CE7DDE">
      <w:start w:val="1"/>
      <w:numFmt w:val="bullet"/>
      <w:lvlText w:val="•"/>
      <w:lvlJc w:val="left"/>
      <w:pPr>
        <w:ind w:left="3600" w:hanging="360"/>
      </w:pPr>
    </w:lvl>
    <w:lvl w:ilvl="5" w:tplc="29FC14C6">
      <w:start w:val="1"/>
      <w:numFmt w:val="bullet"/>
      <w:lvlText w:val="◦"/>
      <w:lvlJc w:val="left"/>
      <w:pPr>
        <w:ind w:left="4320" w:hanging="360"/>
      </w:pPr>
    </w:lvl>
    <w:lvl w:ilvl="6" w:tplc="784C5D2E">
      <w:start w:val="1"/>
      <w:numFmt w:val="bullet"/>
      <w:lvlText w:val="•"/>
      <w:lvlJc w:val="left"/>
      <w:pPr>
        <w:ind w:left="5040" w:hanging="360"/>
      </w:pPr>
    </w:lvl>
    <w:lvl w:ilvl="7" w:tplc="32C63DCA">
      <w:numFmt w:val="decimal"/>
      <w:lvlText w:val=""/>
      <w:lvlJc w:val="left"/>
    </w:lvl>
    <w:lvl w:ilvl="8" w:tplc="DCC63FC0">
      <w:numFmt w:val="decimal"/>
      <w:lvlText w:val=""/>
      <w:lvlJc w:val="left"/>
    </w:lvl>
  </w:abstractNum>
  <w:num w:numId="1" w16cid:durableId="119570311">
    <w:abstractNumId w:val="0"/>
    <w:lvlOverride w:ilvl="0">
      <w:startOverride w:val="1"/>
    </w:lvlOverride>
  </w:num>
  <w:num w:numId="2" w16cid:durableId="191701543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04F"/>
    <w:rsid w:val="0045404F"/>
    <w:rsid w:val="00541C32"/>
    <w:rsid w:val="005D64AA"/>
    <w:rsid w:val="00B35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92F45F"/>
  <w15:docId w15:val="{9BDDC8B3-B791-47C2-B2DC-188C713E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unhideWhenUsed/>
    <w:qFormat/>
    <w:pPr>
      <w:outlineLvl w:val="1"/>
    </w:pPr>
    <w:rPr>
      <w:color w:val="2E74B5"/>
      <w:sz w:val="26"/>
      <w:szCs w:val="26"/>
    </w:rPr>
  </w:style>
  <w:style w:type="paragraph" w:styleId="3">
    <w:name w:val="heading 3"/>
    <w:uiPriority w:val="9"/>
    <w:unhideWhenUsed/>
    <w:qFormat/>
    <w:pPr>
      <w:outlineLvl w:val="2"/>
    </w:pPr>
    <w:rPr>
      <w:color w:val="1F4D78"/>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color="0563C1"/>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paragraph" w:customStyle="1" w:styleId="MdSpace">
    <w:name w:val="MdSpace"/>
    <w:qFormat/>
    <w:rPr>
      <w:sz w:val="12"/>
      <w:szCs w:val="12"/>
    </w:rPr>
  </w:style>
  <w:style w:type="paragraph" w:customStyle="1" w:styleId="MdCode">
    <w:name w:val="MdCode"/>
    <w:qFormat/>
    <w:pPr>
      <w:pBdr>
        <w:top w:val="single" w:sz="1" w:space="8" w:color="A5A5A5"/>
        <w:left w:val="single" w:sz="1" w:space="8" w:color="A5A5A5"/>
        <w:bottom w:val="single" w:sz="1" w:space="8" w:color="A5A5A5"/>
        <w:right w:val="single" w:sz="1"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1" w:space="1" w:color="A5A5A5"/>
      </w:pBdr>
      <w:spacing w:before="240" w:after="240"/>
    </w:pPr>
  </w:style>
  <w:style w:type="paragraph" w:customStyle="1" w:styleId="MdBlockquote">
    <w:name w:val="MdBlockquote"/>
    <w:qFormat/>
    <w:pPr>
      <w:pBdr>
        <w:left w:val="single" w:sz="20" w:space="12" w:color="A5A5A5"/>
      </w:pBdr>
      <w:spacing w:before="200" w:after="200"/>
      <w:ind w:left="360"/>
    </w:pPr>
    <w:rPr>
      <w:i/>
      <w:iCs/>
      <w:color w:val="666666"/>
    </w:rPr>
  </w:style>
  <w:style w:type="paragraph" w:customStyle="1" w:styleId="MdHtml">
    <w:name w:val="MdHtml"/>
    <w:qFormat/>
    <w:rPr>
      <w:rFonts w:ascii="Courier New" w:eastAsia="Courier New" w:hAnsi="Courier New" w:cs="Courier New"/>
      <w:color w:val="ED7D31"/>
    </w:rPr>
  </w:style>
  <w:style w:type="paragraph" w:customStyle="1" w:styleId="MdDef">
    <w:name w:val="MdDef"/>
    <w:qFormat/>
    <w:pPr>
      <w:ind w:left="720" w:hanging="360"/>
    </w:pPr>
  </w:style>
  <w:style w:type="paragraph" w:customStyle="1" w:styleId="MdParagraph">
    <w:name w:val="MdParagraph"/>
    <w:qFormat/>
    <w:pPr>
      <w:spacing w:before="120" w:after="120"/>
    </w:pPr>
  </w:style>
  <w:style w:type="paragraph" w:customStyle="1" w:styleId="MdText">
    <w:name w:val="MdText"/>
    <w:qFormat/>
  </w:style>
  <w:style w:type="paragraph" w:customStyle="1" w:styleId="MdFootnote">
    <w:name w:val="MdFootnote"/>
    <w:qFormat/>
    <w:rPr>
      <w:vertAlign w:val="superscript"/>
    </w:rPr>
  </w:style>
  <w:style w:type="paragraph" w:customStyle="1" w:styleId="MdListItem">
    <w:name w:val="MdListItem"/>
    <w:qFormat/>
    <w:pPr>
      <w:spacing w:before="60" w:after="60"/>
      <w:ind w:left="720" w:hanging="360"/>
    </w:pPr>
  </w:style>
  <w:style w:type="paragraph" w:customStyle="1" w:styleId="MdTable">
    <w:name w:val="MdTable"/>
    <w:qFormat/>
    <w:pPr>
      <w:spacing w:before="60" w:after="60"/>
    </w:p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rPr>
      <w:sz w:val="20"/>
      <w:szCs w:val="20"/>
    </w:r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rPr>
  </w:style>
  <w:style w:type="paragraph" w:customStyle="1" w:styleId="MdHeading6">
    <w:name w:val="MdHeading6"/>
    <w:qFormat/>
    <w:pPr>
      <w:keepNext/>
      <w:spacing w:before="240" w:after="120"/>
      <w:outlineLvl w:val="5"/>
    </w:pPr>
    <w:rPr>
      <w:i/>
      <w:iCs/>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431</Words>
  <Characters>2463</Characters>
  <Application>Microsoft Office Word</Application>
  <DocSecurity>0</DocSecurity>
  <Lines>20</Lines>
  <Paragraphs>5</Paragraphs>
  <ScaleCrop>false</ScaleCrop>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智大 寺田</cp:lastModifiedBy>
  <cp:revision>3</cp:revision>
  <dcterms:created xsi:type="dcterms:W3CDTF">2026-04-04T06:25:00Z</dcterms:created>
  <dcterms:modified xsi:type="dcterms:W3CDTF">2026-04-04T06:27:00Z</dcterms:modified>
</cp:coreProperties>
</file>