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D27BA" w14:textId="2C623923" w:rsidR="00B77547" w:rsidRPr="00251EA1" w:rsidRDefault="000A6F9E">
      <w:pPr>
        <w:pStyle w:val="MdHeading1"/>
        <w:rPr>
          <w:sz w:val="32"/>
          <w:szCs w:val="32"/>
        </w:rPr>
      </w:pPr>
      <w:r w:rsidRPr="00251EA1">
        <w:rPr>
          <w:sz w:val="32"/>
          <w:szCs w:val="32"/>
        </w:rPr>
        <w:t>フォーム最適化テンプレート</w:t>
      </w:r>
      <w:r w:rsidR="00251EA1">
        <w:rPr>
          <w:rFonts w:hint="eastAsia"/>
          <w:sz w:val="32"/>
          <w:szCs w:val="32"/>
        </w:rPr>
        <w:t>:</w:t>
      </w:r>
      <w:r w:rsidRPr="00251EA1">
        <w:rPr>
          <w:sz w:val="32"/>
          <w:szCs w:val="32"/>
        </w:rPr>
        <w:t>離脱防止の</w:t>
      </w:r>
      <w:r w:rsidR="00740703">
        <w:rPr>
          <w:rFonts w:hint="eastAsia"/>
          <w:sz w:val="32"/>
          <w:szCs w:val="32"/>
        </w:rPr>
        <w:t>為</w:t>
      </w:r>
      <w:r w:rsidRPr="00251EA1">
        <w:rPr>
          <w:sz w:val="32"/>
          <w:szCs w:val="32"/>
        </w:rPr>
        <w:t>のチェックリスト</w:t>
      </w:r>
    </w:p>
    <w:p w14:paraId="22ED27BC" w14:textId="4EDE9F94" w:rsidR="00B77547" w:rsidRDefault="000A6F9E" w:rsidP="00655279">
      <w:pPr>
        <w:pStyle w:val="MdParagraph"/>
      </w:pPr>
      <w:r>
        <w:t>このテンプレートは、貴社の</w:t>
      </w:r>
      <w:r>
        <w:t>Web</w:t>
      </w:r>
      <w:r>
        <w:t>サイトに設置されている問い合わせフォームや資料請求フォームの改善点を洗い出し、離脱防止と完了率向上に役立てるためのチェックリストです。ブログ記事「フォーム改善と離脱防止の具体策」で解説した内容に基づき、主要な改善ポイントを網羅しています。</w:t>
      </w:r>
    </w:p>
    <w:p w14:paraId="22ED27BD" w14:textId="77777777" w:rsidR="00B77547" w:rsidRDefault="000A6F9E">
      <w:pPr>
        <w:pStyle w:val="MdParagraph"/>
      </w:pPr>
      <w:r>
        <w:t>以下の項目を一つずつ確認し、現状の評価と改善の方向性を整理することで、ユーザーにとってより使いやすいフォームへと改善していきましょう。社内での検討や、</w:t>
      </w:r>
      <w:r>
        <w:t>Web</w:t>
      </w:r>
      <w:r>
        <w:t>制作会社との連携にもご活用いただけます。</w:t>
      </w:r>
    </w:p>
    <w:p w14:paraId="22ED27BE" w14:textId="77777777" w:rsidR="00B77547" w:rsidRDefault="00B77547">
      <w:pPr>
        <w:pStyle w:val="MdSpace"/>
        <w:spacing w:after="60"/>
      </w:pPr>
    </w:p>
    <w:p w14:paraId="22ED27BF" w14:textId="77777777" w:rsidR="00B77547" w:rsidRDefault="000A6F9E">
      <w:pPr>
        <w:pStyle w:val="MdHeading2"/>
      </w:pPr>
      <w:r>
        <w:t xml:space="preserve">1. </w:t>
      </w:r>
      <w:r>
        <w:t>入力項目の最適化</w:t>
      </w:r>
    </w:p>
    <w:p w14:paraId="22ED27C0" w14:textId="77777777" w:rsidR="00B77547" w:rsidRPr="00740703" w:rsidRDefault="000A6F9E">
      <w:pPr>
        <w:pStyle w:val="MdParagraph"/>
        <w:rPr>
          <w:sz w:val="22"/>
          <w:szCs w:val="22"/>
        </w:rPr>
      </w:pPr>
      <w:r w:rsidRPr="00740703">
        <w:rPr>
          <w:sz w:val="22"/>
          <w:szCs w:val="22"/>
        </w:rPr>
        <w:t>ユーザーの入力負担を軽減し、スムーズな情報入力を促すためのチェックリストです。</w:t>
      </w:r>
    </w:p>
    <w:p w14:paraId="22ED27C1" w14:textId="77777777" w:rsidR="00B77547" w:rsidRDefault="00B77547">
      <w:pPr>
        <w:pStyle w:val="MdSpace"/>
        <w:spacing w:after="60"/>
      </w:pPr>
    </w:p>
    <w:tbl>
      <w:tblPr>
        <w:tblW w:w="5000" w:type="pct"/>
        <w:tblBorders>
          <w:top w:val="single" w:sz="4" w:space="0" w:color="E1E4E8"/>
          <w:bottom w:val="single" w:sz="4" w:space="0" w:color="E1E4E8"/>
          <w:insideH w:val="single" w:sz="2" w:space="0" w:color="E1E4E8"/>
          <w:insideV w:val="single" w:sz="2" w:space="0" w:color="F6F8F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9"/>
        <w:gridCol w:w="1809"/>
        <w:gridCol w:w="1153"/>
        <w:gridCol w:w="1455"/>
      </w:tblGrid>
      <w:tr w:rsidR="00B77547" w14:paraId="22ED27C6" w14:textId="77777777">
        <w:trPr>
          <w:cantSplit/>
          <w:trHeight w:val="720"/>
          <w:tblHeader/>
        </w:trPr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2ED27C2" w14:textId="77777777" w:rsidR="00B77547" w:rsidRDefault="000A6F9E">
            <w:pPr>
              <w:pStyle w:val="MdTableHeader"/>
            </w:pPr>
            <w:r>
              <w:t>チェック項目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2ED27C3" w14:textId="77777777" w:rsidR="00B77547" w:rsidRDefault="000A6F9E">
            <w:pPr>
              <w:pStyle w:val="MdTableHeader"/>
            </w:pPr>
            <w:r>
              <w:t>現状（はい</w:t>
            </w:r>
            <w:r>
              <w:t>/</w:t>
            </w:r>
            <w:r>
              <w:t>いいえ</w:t>
            </w:r>
            <w:r>
              <w:t>/</w:t>
            </w:r>
            <w:r>
              <w:t>一部）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2ED27C4" w14:textId="77777777" w:rsidR="00B77547" w:rsidRDefault="000A6F9E">
            <w:pPr>
              <w:pStyle w:val="MdTableHeader"/>
            </w:pPr>
            <w:r>
              <w:t>改善点・備考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2ED27C5" w14:textId="77777777" w:rsidR="00B77547" w:rsidRDefault="000A6F9E">
            <w:pPr>
              <w:pStyle w:val="MdTableHeader"/>
            </w:pPr>
            <w:r>
              <w:t>優先度（高</w:t>
            </w:r>
            <w:r>
              <w:t>/</w:t>
            </w:r>
            <w:r>
              <w:t>中</w:t>
            </w:r>
            <w:r>
              <w:t>/</w:t>
            </w:r>
            <w:r>
              <w:t>低）</w:t>
            </w:r>
          </w:p>
        </w:tc>
      </w:tr>
      <w:tr w:rsidR="00B77547" w14:paraId="22ED27CB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7C7" w14:textId="77777777" w:rsidR="00B77547" w:rsidRDefault="000A6F9E">
            <w:pPr>
              <w:pStyle w:val="MdTableCell"/>
            </w:pPr>
            <w:r>
              <w:t>最初の問い合わせ時点で本当に必要な情報に絞られているか？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7C8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7C9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7CA" w14:textId="77777777" w:rsidR="00B77547" w:rsidRDefault="00B77547">
            <w:pPr>
              <w:pStyle w:val="MdTableCell"/>
            </w:pPr>
          </w:p>
        </w:tc>
      </w:tr>
      <w:tr w:rsidR="00B77547" w14:paraId="22ED27D0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7CC" w14:textId="77777777" w:rsidR="00B77547" w:rsidRDefault="000A6F9E">
            <w:pPr>
              <w:pStyle w:val="MdTableCell"/>
            </w:pPr>
            <w:r>
              <w:t>詳細な情報は、後のヒアリングで取得する設計になっているか？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7CD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7CE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7CF" w14:textId="77777777" w:rsidR="00B77547" w:rsidRDefault="00B77547">
            <w:pPr>
              <w:pStyle w:val="MdTableCell"/>
            </w:pPr>
          </w:p>
        </w:tc>
      </w:tr>
      <w:tr w:rsidR="00B77547" w14:paraId="22ED27D5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7D1" w14:textId="77777777" w:rsidR="00B77547" w:rsidRDefault="000A6F9E">
            <w:pPr>
              <w:pStyle w:val="MdTableCell"/>
            </w:pPr>
            <w:r>
              <w:t>項目数は、フォームの種類や目的に応じて適切か？（目安：</w:t>
            </w:r>
            <w:r>
              <w:t>5</w:t>
            </w:r>
            <w:r>
              <w:t>〜</w:t>
            </w:r>
            <w:r>
              <w:t>7</w:t>
            </w:r>
            <w:r>
              <w:t>項目）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7D2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7D3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7D4" w14:textId="77777777" w:rsidR="00B77547" w:rsidRDefault="00B77547">
            <w:pPr>
              <w:pStyle w:val="MdTableCell"/>
            </w:pPr>
          </w:p>
        </w:tc>
      </w:tr>
      <w:tr w:rsidR="00B77547" w14:paraId="22ED27DA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7D6" w14:textId="77777777" w:rsidR="00B77547" w:rsidRDefault="000A6F9E">
            <w:pPr>
              <w:pStyle w:val="MdTableCell"/>
            </w:pPr>
            <w:r>
              <w:t>項目数が多い場合、ステップ分けやプログレスバーで負担軽減しているか？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7D7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7D8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7D9" w14:textId="77777777" w:rsidR="00B77547" w:rsidRDefault="00B77547">
            <w:pPr>
              <w:pStyle w:val="MdTableCell"/>
            </w:pPr>
          </w:p>
        </w:tc>
      </w:tr>
      <w:tr w:rsidR="00B77547" w14:paraId="22ED27DF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7DB" w14:textId="77777777" w:rsidR="00B77547" w:rsidRDefault="000A6F9E">
            <w:pPr>
              <w:pStyle w:val="MdTableCell"/>
            </w:pPr>
            <w:r>
              <w:t>自由記述形式は、本当にユーザーの言葉が必要な箇所に限定されているか？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7DC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7DD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7DE" w14:textId="77777777" w:rsidR="00B77547" w:rsidRDefault="00B77547">
            <w:pPr>
              <w:pStyle w:val="MdTableCell"/>
            </w:pPr>
          </w:p>
        </w:tc>
      </w:tr>
      <w:tr w:rsidR="00B77547" w14:paraId="22ED27E4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7E0" w14:textId="77777777" w:rsidR="00B77547" w:rsidRDefault="000A6F9E">
            <w:pPr>
              <w:pStyle w:val="MdTableCell"/>
            </w:pPr>
            <w:r>
              <w:t>選択式（プルダウン、ラジオボタン、チェックボックス）を積極的に活用しているか？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7E1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7E2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7E3" w14:textId="77777777" w:rsidR="00B77547" w:rsidRDefault="00B77547">
            <w:pPr>
              <w:pStyle w:val="MdTableCell"/>
            </w:pPr>
          </w:p>
        </w:tc>
      </w:tr>
      <w:tr w:rsidR="00B77547" w14:paraId="22ED27E9" w14:textId="77777777">
        <w:trPr>
          <w:cantSplit/>
          <w:trHeight w:val="576"/>
        </w:trPr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7E5" w14:textId="77777777" w:rsidR="00B77547" w:rsidRDefault="000A6F9E">
            <w:pPr>
              <w:pStyle w:val="MdTableCell"/>
            </w:pPr>
            <w:r>
              <w:t>選択肢が多い場合、検索機能付きの選択</w:t>
            </w:r>
            <w:r>
              <w:t>UI</w:t>
            </w:r>
            <w:r>
              <w:t>などを検討しているか？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7E6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7E7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7E8" w14:textId="77777777" w:rsidR="00B77547" w:rsidRDefault="00B77547">
            <w:pPr>
              <w:pStyle w:val="MdTableCell"/>
            </w:pPr>
          </w:p>
        </w:tc>
      </w:tr>
    </w:tbl>
    <w:p w14:paraId="22ED27EA" w14:textId="77777777" w:rsidR="00B77547" w:rsidRDefault="000A6F9E">
      <w:pPr>
        <w:pStyle w:val="MdHeading2"/>
      </w:pPr>
      <w:r>
        <w:lastRenderedPageBreak/>
        <w:t xml:space="preserve">2. </w:t>
      </w:r>
      <w:r>
        <w:t>必須項目の考え方</w:t>
      </w:r>
    </w:p>
    <w:p w14:paraId="22ED27EB" w14:textId="77777777" w:rsidR="00B77547" w:rsidRPr="00740703" w:rsidRDefault="000A6F9E">
      <w:pPr>
        <w:pStyle w:val="MdParagraph"/>
        <w:rPr>
          <w:sz w:val="22"/>
          <w:szCs w:val="22"/>
        </w:rPr>
      </w:pPr>
      <w:r w:rsidRPr="00740703">
        <w:rPr>
          <w:sz w:val="22"/>
          <w:szCs w:val="22"/>
        </w:rPr>
        <w:t>ユーザーの心理的ハードルを下げ、入力への抵抗感をなくすためのチェックリストです。</w:t>
      </w:r>
    </w:p>
    <w:p w14:paraId="22ED27EC" w14:textId="77777777" w:rsidR="00B77547" w:rsidRDefault="00B77547">
      <w:pPr>
        <w:pStyle w:val="MdSpace"/>
        <w:spacing w:after="60"/>
      </w:pPr>
    </w:p>
    <w:tbl>
      <w:tblPr>
        <w:tblW w:w="5000" w:type="pct"/>
        <w:tblBorders>
          <w:top w:val="single" w:sz="4" w:space="0" w:color="E1E4E8"/>
          <w:bottom w:val="single" w:sz="4" w:space="0" w:color="E1E4E8"/>
          <w:insideH w:val="single" w:sz="2" w:space="0" w:color="E1E4E8"/>
          <w:insideV w:val="single" w:sz="2" w:space="0" w:color="F6F8F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2"/>
        <w:gridCol w:w="1589"/>
        <w:gridCol w:w="1061"/>
        <w:gridCol w:w="1304"/>
      </w:tblGrid>
      <w:tr w:rsidR="00B77547" w14:paraId="22ED27F1" w14:textId="77777777">
        <w:trPr>
          <w:cantSplit/>
          <w:trHeight w:val="720"/>
          <w:tblHeader/>
        </w:trPr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2ED27ED" w14:textId="77777777" w:rsidR="00B77547" w:rsidRDefault="000A6F9E">
            <w:pPr>
              <w:pStyle w:val="MdTableHeader"/>
            </w:pPr>
            <w:r>
              <w:t>チェック項目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2ED27EE" w14:textId="77777777" w:rsidR="00B77547" w:rsidRDefault="000A6F9E">
            <w:pPr>
              <w:pStyle w:val="MdTableHeader"/>
            </w:pPr>
            <w:r>
              <w:t>現状（はい</w:t>
            </w:r>
            <w:r>
              <w:t>/</w:t>
            </w:r>
            <w:r>
              <w:t>いいえ</w:t>
            </w:r>
            <w:r>
              <w:t>/</w:t>
            </w:r>
            <w:r>
              <w:t>一部）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2ED27EF" w14:textId="77777777" w:rsidR="00B77547" w:rsidRDefault="000A6F9E">
            <w:pPr>
              <w:pStyle w:val="MdTableHeader"/>
            </w:pPr>
            <w:r>
              <w:t>改善点・備考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2ED27F0" w14:textId="77777777" w:rsidR="00B77547" w:rsidRDefault="000A6F9E">
            <w:pPr>
              <w:pStyle w:val="MdTableHeader"/>
            </w:pPr>
            <w:r>
              <w:t>優先度（高</w:t>
            </w:r>
            <w:r>
              <w:t>/</w:t>
            </w:r>
            <w:r>
              <w:t>中</w:t>
            </w:r>
            <w:r>
              <w:t>/</w:t>
            </w:r>
            <w:r>
              <w:t>低）</w:t>
            </w:r>
          </w:p>
        </w:tc>
      </w:tr>
      <w:tr w:rsidR="00B77547" w14:paraId="22ED27F6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7F2" w14:textId="77777777" w:rsidR="00B77547" w:rsidRDefault="000A6F9E">
            <w:pPr>
              <w:pStyle w:val="MdTableCell"/>
            </w:pPr>
            <w:r>
              <w:t>必須項目は「問い合わせ対応に最低限必要な情報」に絞られているか？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7F3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7F4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7F5" w14:textId="77777777" w:rsidR="00B77547" w:rsidRDefault="00B77547">
            <w:pPr>
              <w:pStyle w:val="MdTableCell"/>
            </w:pPr>
          </w:p>
        </w:tc>
      </w:tr>
      <w:tr w:rsidR="00B77547" w14:paraId="22ED27FB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7F7" w14:textId="77777777" w:rsidR="00B77547" w:rsidRDefault="000A6F9E">
            <w:pPr>
              <w:pStyle w:val="MdTableCell"/>
            </w:pPr>
            <w:r>
              <w:t>電話番号や会社名など、任意にできる項目は任意になっているか？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7F8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7F9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7FA" w14:textId="77777777" w:rsidR="00B77547" w:rsidRDefault="00B77547">
            <w:pPr>
              <w:pStyle w:val="MdTableCell"/>
            </w:pPr>
          </w:p>
        </w:tc>
      </w:tr>
      <w:tr w:rsidR="00B77547" w14:paraId="22ED2800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7FC" w14:textId="77777777" w:rsidR="00B77547" w:rsidRDefault="000A6F9E">
            <w:pPr>
              <w:pStyle w:val="MdTableCell"/>
            </w:pPr>
            <w:r>
              <w:t>任意項目に補足説明（例：「ご入力いただくとスムーズです」）があるか？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7FD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7FE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7FF" w14:textId="77777777" w:rsidR="00B77547" w:rsidRDefault="00B77547">
            <w:pPr>
              <w:pStyle w:val="MdTableCell"/>
            </w:pPr>
          </w:p>
        </w:tc>
      </w:tr>
      <w:tr w:rsidR="00B77547" w14:paraId="22ED2805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01" w14:textId="77777777" w:rsidR="00B77547" w:rsidRDefault="000A6F9E">
            <w:pPr>
              <w:pStyle w:val="MdTableCell"/>
            </w:pPr>
            <w:r>
              <w:t>必須項目であることが、ユーザーに明確かつ一貫した方法で伝わっているか？（例：「必須」赤字、アスタリスク）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02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03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04" w14:textId="77777777" w:rsidR="00B77547" w:rsidRDefault="00B77547">
            <w:pPr>
              <w:pStyle w:val="MdTableCell"/>
            </w:pPr>
          </w:p>
        </w:tc>
      </w:tr>
      <w:tr w:rsidR="00B77547" w14:paraId="22ED280A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06" w14:textId="77777777" w:rsidR="00B77547" w:rsidRDefault="000A6F9E">
            <w:pPr>
              <w:pStyle w:val="MdTableCell"/>
            </w:pPr>
            <w:r>
              <w:t>エラー発生時、リアルタイムでフィードバックがあるか？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07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08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09" w14:textId="77777777" w:rsidR="00B77547" w:rsidRDefault="00B77547">
            <w:pPr>
              <w:pStyle w:val="MdTableCell"/>
            </w:pPr>
          </w:p>
        </w:tc>
      </w:tr>
      <w:tr w:rsidR="00B77547" w14:paraId="22ED280F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0B" w14:textId="77777777" w:rsidR="00B77547" w:rsidRDefault="000A6F9E">
            <w:pPr>
              <w:pStyle w:val="MdTableCell"/>
            </w:pPr>
            <w:r>
              <w:t>エラー内容が、何が間違っているか具体的に示されているか？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0C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0D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0E" w14:textId="77777777" w:rsidR="00B77547" w:rsidRDefault="00B77547">
            <w:pPr>
              <w:pStyle w:val="MdTableCell"/>
            </w:pPr>
          </w:p>
        </w:tc>
      </w:tr>
      <w:tr w:rsidR="00B77547" w14:paraId="22ED2814" w14:textId="77777777">
        <w:trPr>
          <w:cantSplit/>
          <w:trHeight w:val="576"/>
        </w:trPr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10" w14:textId="77777777" w:rsidR="00B77547" w:rsidRDefault="000A6F9E">
            <w:pPr>
              <w:pStyle w:val="MdTableCell"/>
            </w:pPr>
            <w:r>
              <w:t>エラー箇所が、色やアイコンで分かりやすく明示されているか？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11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12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13" w14:textId="77777777" w:rsidR="00B77547" w:rsidRDefault="00B77547">
            <w:pPr>
              <w:pStyle w:val="MdTableCell"/>
            </w:pPr>
          </w:p>
        </w:tc>
      </w:tr>
    </w:tbl>
    <w:p w14:paraId="04AFAD04" w14:textId="77777777" w:rsidR="0001456A" w:rsidRDefault="0001456A">
      <w:pPr>
        <w:pStyle w:val="MdHeading2"/>
      </w:pPr>
    </w:p>
    <w:p w14:paraId="5BC40F54" w14:textId="77777777" w:rsidR="0001456A" w:rsidRDefault="0001456A">
      <w:pPr>
        <w:widowControl/>
        <w:rPr>
          <w:b/>
          <w:bCs/>
          <w:sz w:val="32"/>
          <w:szCs w:val="32"/>
        </w:rPr>
      </w:pPr>
      <w:r>
        <w:br w:type="page"/>
      </w:r>
    </w:p>
    <w:p w14:paraId="22ED2815" w14:textId="628D24A7" w:rsidR="00B77547" w:rsidRDefault="000A6F9E">
      <w:pPr>
        <w:pStyle w:val="MdHeading2"/>
      </w:pPr>
      <w:r>
        <w:lastRenderedPageBreak/>
        <w:t xml:space="preserve">3. </w:t>
      </w:r>
      <w:r>
        <w:t>自動返信メールの設計</w:t>
      </w:r>
    </w:p>
    <w:p w14:paraId="22ED2816" w14:textId="77777777" w:rsidR="00B77547" w:rsidRPr="00FC38C0" w:rsidRDefault="000A6F9E">
      <w:pPr>
        <w:pStyle w:val="MdParagraph"/>
        <w:rPr>
          <w:sz w:val="22"/>
          <w:szCs w:val="22"/>
        </w:rPr>
      </w:pPr>
      <w:r w:rsidRPr="00FC38C0">
        <w:rPr>
          <w:sz w:val="22"/>
          <w:szCs w:val="22"/>
        </w:rPr>
        <w:t>フォーム送信後のユーザーの不安を解消し、安心感を与えるためのチェックリストです。</w:t>
      </w:r>
    </w:p>
    <w:p w14:paraId="22ED2817" w14:textId="77777777" w:rsidR="00B77547" w:rsidRDefault="00B77547">
      <w:pPr>
        <w:pStyle w:val="MdSpace"/>
        <w:spacing w:after="60"/>
      </w:pPr>
    </w:p>
    <w:tbl>
      <w:tblPr>
        <w:tblW w:w="5000" w:type="pct"/>
        <w:tblBorders>
          <w:top w:val="single" w:sz="4" w:space="0" w:color="E1E4E8"/>
          <w:bottom w:val="single" w:sz="4" w:space="0" w:color="E1E4E8"/>
          <w:insideH w:val="single" w:sz="2" w:space="0" w:color="E1E4E8"/>
          <w:insideV w:val="single" w:sz="2" w:space="0" w:color="F6F8F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0"/>
        <w:gridCol w:w="1823"/>
        <w:gridCol w:w="1159"/>
        <w:gridCol w:w="1464"/>
      </w:tblGrid>
      <w:tr w:rsidR="00B77547" w14:paraId="22ED281C" w14:textId="77777777">
        <w:trPr>
          <w:cantSplit/>
          <w:trHeight w:val="720"/>
          <w:tblHeader/>
        </w:trPr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2ED2818" w14:textId="77777777" w:rsidR="00B77547" w:rsidRDefault="000A6F9E">
            <w:pPr>
              <w:pStyle w:val="MdTableHeader"/>
            </w:pPr>
            <w:r>
              <w:t>チェック項目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2ED2819" w14:textId="77777777" w:rsidR="00B77547" w:rsidRDefault="000A6F9E">
            <w:pPr>
              <w:pStyle w:val="MdTableHeader"/>
            </w:pPr>
            <w:r>
              <w:t>現状（はい</w:t>
            </w:r>
            <w:r>
              <w:t>/</w:t>
            </w:r>
            <w:r>
              <w:t>いいえ</w:t>
            </w:r>
            <w:r>
              <w:t>/</w:t>
            </w:r>
            <w:r>
              <w:t>一部）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2ED281A" w14:textId="77777777" w:rsidR="00B77547" w:rsidRDefault="000A6F9E">
            <w:pPr>
              <w:pStyle w:val="MdTableHeader"/>
            </w:pPr>
            <w:r>
              <w:t>改善点・備考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2ED281B" w14:textId="77777777" w:rsidR="00B77547" w:rsidRDefault="000A6F9E">
            <w:pPr>
              <w:pStyle w:val="MdTableHeader"/>
            </w:pPr>
            <w:r>
              <w:t>優先度（高</w:t>
            </w:r>
            <w:r>
              <w:t>/</w:t>
            </w:r>
            <w:r>
              <w:t>中</w:t>
            </w:r>
            <w:r>
              <w:t>/</w:t>
            </w:r>
            <w:r>
              <w:t>低）</w:t>
            </w:r>
          </w:p>
        </w:tc>
      </w:tr>
      <w:tr w:rsidR="00B77547" w14:paraId="22ED2821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1D" w14:textId="77777777" w:rsidR="00B77547" w:rsidRDefault="000A6F9E">
            <w:pPr>
              <w:pStyle w:val="MdTableCell"/>
            </w:pPr>
            <w:r>
              <w:t>問い合わせを受け付けた旨が明確に記載されているか？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1E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1F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20" w14:textId="77777777" w:rsidR="00B77547" w:rsidRDefault="00B77547">
            <w:pPr>
              <w:pStyle w:val="MdTableCell"/>
            </w:pPr>
          </w:p>
        </w:tc>
      </w:tr>
      <w:tr w:rsidR="00B77547" w14:paraId="22ED2826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22" w14:textId="77777777" w:rsidR="00B77547" w:rsidRDefault="000A6F9E">
            <w:pPr>
              <w:pStyle w:val="MdTableCell"/>
            </w:pPr>
            <w:r>
              <w:t>ユーザーが入力した問い合わせ内容が記載されているか？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23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24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25" w14:textId="77777777" w:rsidR="00B77547" w:rsidRDefault="00B77547">
            <w:pPr>
              <w:pStyle w:val="MdTableCell"/>
            </w:pPr>
          </w:p>
        </w:tc>
      </w:tr>
      <w:tr w:rsidR="00B77547" w14:paraId="22ED282B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27" w14:textId="77777777" w:rsidR="00B77547" w:rsidRDefault="000A6F9E">
            <w:pPr>
              <w:pStyle w:val="MdTableCell"/>
            </w:pPr>
            <w:r>
              <w:t>今後の流れ（担当者からの連絡時期目安など）が案内されているか？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28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29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2A" w14:textId="77777777" w:rsidR="00B77547" w:rsidRDefault="00B77547">
            <w:pPr>
              <w:pStyle w:val="MdTableCell"/>
            </w:pPr>
          </w:p>
        </w:tc>
      </w:tr>
      <w:tr w:rsidR="00B77547" w14:paraId="22ED2830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2C" w14:textId="77777777" w:rsidR="00B77547" w:rsidRDefault="000A6F9E">
            <w:pPr>
              <w:pStyle w:val="MdTableCell"/>
            </w:pPr>
            <w:r>
              <w:t>次のアクション（資料ダウンロード</w:t>
            </w:r>
            <w:r>
              <w:t>URL</w:t>
            </w:r>
            <w:r>
              <w:t>、</w:t>
            </w:r>
            <w:r>
              <w:t>FAQ</w:t>
            </w:r>
            <w:r>
              <w:t>リンクなど）が提示されているか？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2D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2E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2F" w14:textId="77777777" w:rsidR="00B77547" w:rsidRDefault="00B77547">
            <w:pPr>
              <w:pStyle w:val="MdTableCell"/>
            </w:pPr>
          </w:p>
        </w:tc>
      </w:tr>
      <w:tr w:rsidR="00B77547" w14:paraId="22ED2835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31" w14:textId="77777777" w:rsidR="00B77547" w:rsidRDefault="000A6F9E">
            <w:pPr>
              <w:pStyle w:val="MdTableCell"/>
            </w:pPr>
            <w:r>
              <w:t>問い合わせ番号（あれば）が記載されているか？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32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33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34" w14:textId="77777777" w:rsidR="00B77547" w:rsidRDefault="00B77547">
            <w:pPr>
              <w:pStyle w:val="MdTableCell"/>
            </w:pPr>
          </w:p>
        </w:tc>
      </w:tr>
      <w:tr w:rsidR="00B77547" w14:paraId="22ED283A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36" w14:textId="77777777" w:rsidR="00B77547" w:rsidRDefault="000A6F9E">
            <w:pPr>
              <w:pStyle w:val="MdTableCell"/>
            </w:pPr>
            <w:r>
              <w:t>万が一の連絡先（電話番号、別のメールアドレス）が記載されているか？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37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38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39" w14:textId="77777777" w:rsidR="00B77547" w:rsidRDefault="00B77547">
            <w:pPr>
              <w:pStyle w:val="MdTableCell"/>
            </w:pPr>
          </w:p>
        </w:tc>
      </w:tr>
      <w:tr w:rsidR="00B77547" w14:paraId="22ED283F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3B" w14:textId="77777777" w:rsidR="00B77547" w:rsidRDefault="000A6F9E">
            <w:pPr>
              <w:pStyle w:val="MdTableCell"/>
            </w:pPr>
            <w:r>
              <w:t>件名で内容が一目でわかるようになっているか？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3C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3D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3E" w14:textId="77777777" w:rsidR="00B77547" w:rsidRDefault="00B77547">
            <w:pPr>
              <w:pStyle w:val="MdTableCell"/>
            </w:pPr>
          </w:p>
        </w:tc>
      </w:tr>
      <w:tr w:rsidR="00B77547" w14:paraId="22ED2844" w14:textId="77777777">
        <w:trPr>
          <w:cantSplit/>
          <w:trHeight w:val="576"/>
        </w:trPr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40" w14:textId="77777777" w:rsidR="00B77547" w:rsidRDefault="000A6F9E">
            <w:pPr>
              <w:pStyle w:val="MdTableCell"/>
            </w:pPr>
            <w:r>
              <w:t>本文は丁寧な言葉遣いで、簡潔かつ分かりやすいか？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41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42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43" w14:textId="77777777" w:rsidR="00B77547" w:rsidRDefault="00B77547">
            <w:pPr>
              <w:pStyle w:val="MdTableCell"/>
            </w:pPr>
          </w:p>
        </w:tc>
      </w:tr>
    </w:tbl>
    <w:p w14:paraId="25A18FBF" w14:textId="77777777" w:rsidR="00820340" w:rsidRDefault="00820340">
      <w:pPr>
        <w:pStyle w:val="MdHeading2"/>
      </w:pPr>
    </w:p>
    <w:p w14:paraId="23F62557" w14:textId="77777777" w:rsidR="00820340" w:rsidRDefault="00820340">
      <w:pPr>
        <w:widowControl/>
        <w:rPr>
          <w:b/>
          <w:bCs/>
          <w:sz w:val="32"/>
          <w:szCs w:val="32"/>
        </w:rPr>
      </w:pPr>
      <w:r>
        <w:br w:type="page"/>
      </w:r>
    </w:p>
    <w:p w14:paraId="22ED2845" w14:textId="42146868" w:rsidR="00B77547" w:rsidRDefault="000A6F9E">
      <w:pPr>
        <w:pStyle w:val="MdHeading2"/>
      </w:pPr>
      <w:r>
        <w:lastRenderedPageBreak/>
        <w:t xml:space="preserve">4. </w:t>
      </w:r>
      <w:r>
        <w:t>スマホ入力の改善</w:t>
      </w:r>
    </w:p>
    <w:p w14:paraId="22ED2846" w14:textId="77777777" w:rsidR="00B77547" w:rsidRPr="00820340" w:rsidRDefault="000A6F9E">
      <w:pPr>
        <w:pStyle w:val="MdParagraph"/>
        <w:rPr>
          <w:sz w:val="22"/>
          <w:szCs w:val="22"/>
        </w:rPr>
      </w:pPr>
      <w:r w:rsidRPr="00820340">
        <w:rPr>
          <w:sz w:val="22"/>
          <w:szCs w:val="22"/>
        </w:rPr>
        <w:t>モバイル環境での入力ストレスを軽減し、どこからでもスムーズな入力を可能にするためのチェックリストです。</w:t>
      </w:r>
    </w:p>
    <w:p w14:paraId="22ED2847" w14:textId="77777777" w:rsidR="00B77547" w:rsidRDefault="00B77547">
      <w:pPr>
        <w:pStyle w:val="MdSpace"/>
        <w:spacing w:after="60"/>
      </w:pPr>
    </w:p>
    <w:tbl>
      <w:tblPr>
        <w:tblW w:w="5000" w:type="pct"/>
        <w:tblBorders>
          <w:top w:val="single" w:sz="4" w:space="0" w:color="E1E4E8"/>
          <w:bottom w:val="single" w:sz="4" w:space="0" w:color="E1E4E8"/>
          <w:insideH w:val="single" w:sz="2" w:space="0" w:color="E1E4E8"/>
          <w:insideV w:val="single" w:sz="2" w:space="0" w:color="F6F8F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0"/>
        <w:gridCol w:w="1718"/>
        <w:gridCol w:w="1115"/>
        <w:gridCol w:w="1393"/>
      </w:tblGrid>
      <w:tr w:rsidR="00B77547" w14:paraId="22ED284C" w14:textId="77777777">
        <w:trPr>
          <w:cantSplit/>
          <w:trHeight w:val="720"/>
          <w:tblHeader/>
        </w:trPr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2ED2848" w14:textId="77777777" w:rsidR="00B77547" w:rsidRDefault="000A6F9E">
            <w:pPr>
              <w:pStyle w:val="MdTableHeader"/>
            </w:pPr>
            <w:r>
              <w:t>チェック項目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2ED2849" w14:textId="77777777" w:rsidR="00B77547" w:rsidRDefault="000A6F9E">
            <w:pPr>
              <w:pStyle w:val="MdTableHeader"/>
            </w:pPr>
            <w:r>
              <w:t>現状（はい</w:t>
            </w:r>
            <w:r>
              <w:t>/</w:t>
            </w:r>
            <w:r>
              <w:t>いいえ</w:t>
            </w:r>
            <w:r>
              <w:t>/</w:t>
            </w:r>
            <w:r>
              <w:t>一部）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2ED284A" w14:textId="77777777" w:rsidR="00B77547" w:rsidRDefault="000A6F9E">
            <w:pPr>
              <w:pStyle w:val="MdTableHeader"/>
            </w:pPr>
            <w:r>
              <w:t>改善点・備考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2ED284B" w14:textId="77777777" w:rsidR="00B77547" w:rsidRDefault="000A6F9E">
            <w:pPr>
              <w:pStyle w:val="MdTableHeader"/>
            </w:pPr>
            <w:r>
              <w:t>優先度（高</w:t>
            </w:r>
            <w:r>
              <w:t>/</w:t>
            </w:r>
            <w:r>
              <w:t>中</w:t>
            </w:r>
            <w:r>
              <w:t>/</w:t>
            </w:r>
            <w:r>
              <w:t>低）</w:t>
            </w:r>
          </w:p>
        </w:tc>
      </w:tr>
      <w:tr w:rsidR="00B77547" w14:paraId="22ED2851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4D" w14:textId="77777777" w:rsidR="00B77547" w:rsidRDefault="000A6F9E">
            <w:pPr>
              <w:pStyle w:val="MdTableCell"/>
            </w:pPr>
            <w:r>
              <w:t>入力欄の高さは、指でタップしやすい十分なサイズか？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4E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4F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50" w14:textId="77777777" w:rsidR="00B77547" w:rsidRDefault="00B77547">
            <w:pPr>
              <w:pStyle w:val="MdTableCell"/>
            </w:pPr>
          </w:p>
        </w:tc>
      </w:tr>
      <w:tr w:rsidR="00B77547" w14:paraId="22ED2856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52" w14:textId="77777777" w:rsidR="00B77547" w:rsidRDefault="000A6F9E">
            <w:pPr>
              <w:pStyle w:val="MdTableCell"/>
            </w:pPr>
            <w:r>
              <w:t>電話番号やメールアドレスなど、適切な</w:t>
            </w:r>
            <w:r>
              <w:rPr>
                <w:u w:val="single"/>
              </w:rPr>
              <w:t>type</w:t>
            </w:r>
            <w:r>
              <w:t>属性が設定され、最適なキーボードが表示されるか？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53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54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55" w14:textId="77777777" w:rsidR="00B77547" w:rsidRDefault="00B77547">
            <w:pPr>
              <w:pStyle w:val="MdTableCell"/>
            </w:pPr>
          </w:p>
        </w:tc>
      </w:tr>
      <w:tr w:rsidR="00B77547" w14:paraId="22ED285B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57" w14:textId="77777777" w:rsidR="00B77547" w:rsidRDefault="000A6F9E">
            <w:pPr>
              <w:pStyle w:val="MdTableCell"/>
            </w:pPr>
            <w:r>
              <w:t>プレースホルダーで入力例が表示され、ユーザーがイメージしやすいか？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58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59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5A" w14:textId="77777777" w:rsidR="00B77547" w:rsidRDefault="00B77547">
            <w:pPr>
              <w:pStyle w:val="MdTableCell"/>
            </w:pPr>
          </w:p>
        </w:tc>
      </w:tr>
      <w:tr w:rsidR="00B77547" w14:paraId="22ED2860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5C" w14:textId="77777777" w:rsidR="00B77547" w:rsidRDefault="000A6F9E">
            <w:pPr>
              <w:pStyle w:val="MdTableCell"/>
            </w:pPr>
            <w:r>
              <w:t>選択肢は、プルダウンよりもラジオボタンやチェックボックスなど、タップしやすい</w:t>
            </w:r>
            <w:r>
              <w:t>UI</w:t>
            </w:r>
            <w:r>
              <w:t>か？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5D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5E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5F" w14:textId="77777777" w:rsidR="00B77547" w:rsidRDefault="00B77547">
            <w:pPr>
              <w:pStyle w:val="MdTableCell"/>
            </w:pPr>
          </w:p>
        </w:tc>
      </w:tr>
      <w:tr w:rsidR="00B77547" w14:paraId="22ED2865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61" w14:textId="77777777" w:rsidR="00B77547" w:rsidRDefault="000A6F9E">
            <w:pPr>
              <w:pStyle w:val="MdTableCell"/>
            </w:pPr>
            <w:r>
              <w:t>送信ボタンは、画面下部に固定表示されるなど、押しやすい配置とサイズか？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62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63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64" w14:textId="77777777" w:rsidR="00B77547" w:rsidRDefault="00B77547">
            <w:pPr>
              <w:pStyle w:val="MdTableCell"/>
            </w:pPr>
          </w:p>
        </w:tc>
      </w:tr>
      <w:tr w:rsidR="00B77547" w14:paraId="22ED286A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66" w14:textId="77777777" w:rsidR="00B77547" w:rsidRDefault="000A6F9E">
            <w:pPr>
              <w:pStyle w:val="MdTableCell"/>
            </w:pPr>
            <w:r>
              <w:t>実際のスマートフォンでテスト入力を行い、操作性を確認しているか？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67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68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69" w14:textId="77777777" w:rsidR="00B77547" w:rsidRDefault="00B77547">
            <w:pPr>
              <w:pStyle w:val="MdTableCell"/>
            </w:pPr>
          </w:p>
        </w:tc>
      </w:tr>
      <w:tr w:rsidR="00B77547" w14:paraId="22ED286F" w14:textId="77777777">
        <w:trPr>
          <w:cantSplit/>
          <w:trHeight w:val="576"/>
        </w:trPr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6B" w14:textId="77777777" w:rsidR="00B77547" w:rsidRDefault="000A6F9E">
            <w:pPr>
              <w:pStyle w:val="MdTableCell"/>
            </w:pPr>
            <w:r>
              <w:t>複数の機種や</w:t>
            </w:r>
            <w:r>
              <w:t>OS</w:t>
            </w:r>
            <w:r>
              <w:t>で表示崩れや入力のしづらさがないか確認しているか？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6C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6D" w14:textId="77777777" w:rsidR="00B77547" w:rsidRDefault="00B77547">
            <w:pPr>
              <w:pStyle w:val="MdTableCell"/>
            </w:pP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286E" w14:textId="77777777" w:rsidR="00B77547" w:rsidRDefault="00B77547">
            <w:pPr>
              <w:pStyle w:val="MdTableCell"/>
            </w:pPr>
          </w:p>
        </w:tc>
      </w:tr>
    </w:tbl>
    <w:p w14:paraId="39748CBD" w14:textId="77777777" w:rsidR="001763A9" w:rsidRDefault="001763A9">
      <w:pPr>
        <w:pStyle w:val="MdHeading2"/>
      </w:pPr>
    </w:p>
    <w:p w14:paraId="2F36424C" w14:textId="77777777" w:rsidR="001763A9" w:rsidRDefault="001763A9">
      <w:pPr>
        <w:widowControl/>
        <w:rPr>
          <w:b/>
          <w:bCs/>
          <w:sz w:val="32"/>
          <w:szCs w:val="32"/>
        </w:rPr>
      </w:pPr>
      <w:r>
        <w:br w:type="page"/>
      </w:r>
    </w:p>
    <w:p w14:paraId="22ED2870" w14:textId="4747F95D" w:rsidR="00B77547" w:rsidRDefault="000A6F9E">
      <w:pPr>
        <w:pStyle w:val="MdHeading2"/>
      </w:pPr>
      <w:r>
        <w:lastRenderedPageBreak/>
        <w:t>テンプレートの活用方法</w:t>
      </w:r>
    </w:p>
    <w:p w14:paraId="22ED2871" w14:textId="77777777" w:rsidR="00B77547" w:rsidRDefault="000A6F9E">
      <w:pPr>
        <w:pStyle w:val="MdParagraph"/>
      </w:pPr>
      <w:r>
        <w:t>このテンプレートは、貴社のフォーム改善活動の第一歩としてご活用ください。</w:t>
      </w:r>
    </w:p>
    <w:p w14:paraId="22ED2872" w14:textId="77777777" w:rsidR="00B77547" w:rsidRDefault="00B77547">
      <w:pPr>
        <w:pStyle w:val="MdSpace"/>
        <w:spacing w:after="60"/>
      </w:pPr>
    </w:p>
    <w:p w14:paraId="22ED2873" w14:textId="77777777" w:rsidR="00B77547" w:rsidRDefault="000A6F9E">
      <w:pPr>
        <w:pStyle w:val="MdListItem"/>
        <w:numPr>
          <w:ilvl w:val="0"/>
          <w:numId w:val="2"/>
        </w:numPr>
      </w:pPr>
      <w:r>
        <w:rPr>
          <w:rStyle w:val="MdStrong"/>
        </w:rPr>
        <w:t>現状の評価</w:t>
      </w:r>
      <w:r>
        <w:t>：各チェック項目に対し、貴社のフォームが「はい」「いいえ」「一部」のどれに該当するかを記入します。</w:t>
      </w:r>
    </w:p>
    <w:p w14:paraId="22ED2874" w14:textId="77777777" w:rsidR="00B77547" w:rsidRDefault="000A6F9E">
      <w:pPr>
        <w:pStyle w:val="MdListItem"/>
        <w:numPr>
          <w:ilvl w:val="0"/>
          <w:numId w:val="2"/>
        </w:numPr>
      </w:pPr>
      <w:r>
        <w:rPr>
          <w:rStyle w:val="MdStrong"/>
        </w:rPr>
        <w:t>改善点・備考の記入</w:t>
      </w:r>
      <w:r>
        <w:t>：具体的な改善案や、現状で気になっている点などを自由に記入します。</w:t>
      </w:r>
    </w:p>
    <w:p w14:paraId="22ED2875" w14:textId="77777777" w:rsidR="00B77547" w:rsidRDefault="000A6F9E">
      <w:pPr>
        <w:pStyle w:val="MdListItem"/>
        <w:numPr>
          <w:ilvl w:val="0"/>
          <w:numId w:val="2"/>
        </w:numPr>
      </w:pPr>
      <w:r>
        <w:rPr>
          <w:rStyle w:val="MdStrong"/>
        </w:rPr>
        <w:t>優先度の設定</w:t>
      </w:r>
      <w:r>
        <w:t>：改善の緊急性や効果の大きさを考慮し、「高」「中」「低」で優先度を設定します。</w:t>
      </w:r>
    </w:p>
    <w:p w14:paraId="22ED2876" w14:textId="77777777" w:rsidR="00B77547" w:rsidRDefault="00B77547">
      <w:pPr>
        <w:pStyle w:val="MdSpace"/>
        <w:spacing w:after="60"/>
      </w:pPr>
    </w:p>
    <w:p w14:paraId="22ED2877" w14:textId="77777777" w:rsidR="00B77547" w:rsidRDefault="000A6F9E">
      <w:pPr>
        <w:pStyle w:val="MdParagraph"/>
      </w:pPr>
      <w:r>
        <w:t>このプロセスを通じて、貴社のフォームが抱える課題を明確にし、改善のロードマップを作成することができます。小さな改善の積み重ねが、やがて大きな成果へと繋がるでしょう。</w:t>
      </w:r>
    </w:p>
    <w:p w14:paraId="22ED2878" w14:textId="77777777" w:rsidR="00B77547" w:rsidRDefault="00B77547">
      <w:pPr>
        <w:pStyle w:val="MdSpace"/>
        <w:spacing w:after="60"/>
      </w:pPr>
    </w:p>
    <w:p w14:paraId="22ED2879" w14:textId="77777777" w:rsidR="00B77547" w:rsidRDefault="000A6F9E">
      <w:pPr>
        <w:pStyle w:val="MdParagraph"/>
      </w:pPr>
      <w:r>
        <w:t>ぜひ、このテンプレートを貴社の</w:t>
      </w:r>
      <w:r>
        <w:t>Web</w:t>
      </w:r>
      <w:r>
        <w:t>サイトのコンバージョン率向上にお役立てください。</w:t>
      </w:r>
    </w:p>
    <w:sectPr w:rsidR="00B77547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15E67"/>
    <w:multiLevelType w:val="multilevel"/>
    <w:tmpl w:val="70B68F7E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1" w15:restartNumberingAfterBreak="0">
    <w:nsid w:val="31611F74"/>
    <w:multiLevelType w:val="hybridMultilevel"/>
    <w:tmpl w:val="DB24778C"/>
    <w:lvl w:ilvl="0" w:tplc="ADEA9AAE">
      <w:start w:val="1"/>
      <w:numFmt w:val="bullet"/>
      <w:lvlText w:val="•"/>
      <w:lvlJc w:val="left"/>
      <w:pPr>
        <w:ind w:left="720" w:hanging="360"/>
      </w:pPr>
    </w:lvl>
    <w:lvl w:ilvl="1" w:tplc="AE9E667A">
      <w:start w:val="1"/>
      <w:numFmt w:val="bullet"/>
      <w:lvlText w:val="◦"/>
      <w:lvlJc w:val="left"/>
      <w:pPr>
        <w:ind w:left="1440" w:hanging="360"/>
      </w:pPr>
    </w:lvl>
    <w:lvl w:ilvl="2" w:tplc="E5E4F14E">
      <w:start w:val="1"/>
      <w:numFmt w:val="bullet"/>
      <w:lvlText w:val="•"/>
      <w:lvlJc w:val="left"/>
      <w:pPr>
        <w:ind w:left="2160" w:hanging="360"/>
      </w:pPr>
    </w:lvl>
    <w:lvl w:ilvl="3" w:tplc="DC74CB36">
      <w:start w:val="1"/>
      <w:numFmt w:val="bullet"/>
      <w:lvlText w:val="◦"/>
      <w:lvlJc w:val="left"/>
      <w:pPr>
        <w:ind w:left="2880" w:hanging="360"/>
      </w:pPr>
    </w:lvl>
    <w:lvl w:ilvl="4" w:tplc="8E2EEB10">
      <w:start w:val="1"/>
      <w:numFmt w:val="bullet"/>
      <w:lvlText w:val="•"/>
      <w:lvlJc w:val="left"/>
      <w:pPr>
        <w:ind w:left="3600" w:hanging="360"/>
      </w:pPr>
    </w:lvl>
    <w:lvl w:ilvl="5" w:tplc="614276E0">
      <w:start w:val="1"/>
      <w:numFmt w:val="bullet"/>
      <w:lvlText w:val="◦"/>
      <w:lvlJc w:val="left"/>
      <w:pPr>
        <w:ind w:left="4320" w:hanging="360"/>
      </w:pPr>
    </w:lvl>
    <w:lvl w:ilvl="6" w:tplc="D43478E2">
      <w:start w:val="1"/>
      <w:numFmt w:val="bullet"/>
      <w:lvlText w:val="•"/>
      <w:lvlJc w:val="left"/>
      <w:pPr>
        <w:ind w:left="5040" w:hanging="360"/>
      </w:pPr>
    </w:lvl>
    <w:lvl w:ilvl="7" w:tplc="087A962E">
      <w:numFmt w:val="decimal"/>
      <w:lvlText w:val=""/>
      <w:lvlJc w:val="left"/>
    </w:lvl>
    <w:lvl w:ilvl="8" w:tplc="E05E0BAA">
      <w:numFmt w:val="decimal"/>
      <w:lvlText w:val=""/>
      <w:lvlJc w:val="left"/>
    </w:lvl>
  </w:abstractNum>
  <w:abstractNum w:abstractNumId="2" w15:restartNumberingAfterBreak="0">
    <w:nsid w:val="7F181A20"/>
    <w:multiLevelType w:val="hybridMultilevel"/>
    <w:tmpl w:val="B06A549E"/>
    <w:lvl w:ilvl="0" w:tplc="8C865C36">
      <w:start w:val="1"/>
      <w:numFmt w:val="bullet"/>
      <w:lvlText w:val="●"/>
      <w:lvlJc w:val="left"/>
      <w:pPr>
        <w:ind w:left="720" w:hanging="360"/>
      </w:pPr>
    </w:lvl>
    <w:lvl w:ilvl="1" w:tplc="1368D0AA">
      <w:start w:val="1"/>
      <w:numFmt w:val="bullet"/>
      <w:lvlText w:val="○"/>
      <w:lvlJc w:val="left"/>
      <w:pPr>
        <w:ind w:left="1440" w:hanging="360"/>
      </w:pPr>
    </w:lvl>
    <w:lvl w:ilvl="2" w:tplc="B434BB68">
      <w:start w:val="1"/>
      <w:numFmt w:val="bullet"/>
      <w:lvlText w:val="■"/>
      <w:lvlJc w:val="left"/>
      <w:pPr>
        <w:ind w:left="2160" w:hanging="360"/>
      </w:pPr>
    </w:lvl>
    <w:lvl w:ilvl="3" w:tplc="FFAAAF66">
      <w:start w:val="1"/>
      <w:numFmt w:val="bullet"/>
      <w:lvlText w:val="●"/>
      <w:lvlJc w:val="left"/>
      <w:pPr>
        <w:ind w:left="2880" w:hanging="360"/>
      </w:pPr>
    </w:lvl>
    <w:lvl w:ilvl="4" w:tplc="7B20FA90">
      <w:start w:val="1"/>
      <w:numFmt w:val="bullet"/>
      <w:lvlText w:val="○"/>
      <w:lvlJc w:val="left"/>
      <w:pPr>
        <w:ind w:left="3600" w:hanging="360"/>
      </w:pPr>
    </w:lvl>
    <w:lvl w:ilvl="5" w:tplc="0DDCFE58">
      <w:start w:val="1"/>
      <w:numFmt w:val="bullet"/>
      <w:lvlText w:val="■"/>
      <w:lvlJc w:val="left"/>
      <w:pPr>
        <w:ind w:left="4320" w:hanging="360"/>
      </w:pPr>
    </w:lvl>
    <w:lvl w:ilvl="6" w:tplc="2B747C62">
      <w:start w:val="1"/>
      <w:numFmt w:val="bullet"/>
      <w:lvlText w:val="●"/>
      <w:lvlJc w:val="left"/>
      <w:pPr>
        <w:ind w:left="5040" w:hanging="360"/>
      </w:pPr>
    </w:lvl>
    <w:lvl w:ilvl="7" w:tplc="1E1C78E0">
      <w:start w:val="1"/>
      <w:numFmt w:val="bullet"/>
      <w:lvlText w:val="●"/>
      <w:lvlJc w:val="left"/>
      <w:pPr>
        <w:ind w:left="5760" w:hanging="360"/>
      </w:pPr>
    </w:lvl>
    <w:lvl w:ilvl="8" w:tplc="96DE59BE">
      <w:start w:val="1"/>
      <w:numFmt w:val="bullet"/>
      <w:lvlText w:val="●"/>
      <w:lvlJc w:val="left"/>
      <w:pPr>
        <w:ind w:left="6480" w:hanging="360"/>
      </w:pPr>
    </w:lvl>
  </w:abstractNum>
  <w:num w:numId="1" w16cid:durableId="1270745603">
    <w:abstractNumId w:val="2"/>
    <w:lvlOverride w:ilvl="0">
      <w:startOverride w:val="1"/>
    </w:lvlOverride>
  </w:num>
  <w:num w:numId="2" w16cid:durableId="211513123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547"/>
    <w:rsid w:val="0001456A"/>
    <w:rsid w:val="000A6F9E"/>
    <w:rsid w:val="001763A9"/>
    <w:rsid w:val="00251EA1"/>
    <w:rsid w:val="005909E6"/>
    <w:rsid w:val="00655279"/>
    <w:rsid w:val="00740703"/>
    <w:rsid w:val="00820340"/>
    <w:rsid w:val="00B77547"/>
    <w:rsid w:val="00C4294B"/>
    <w:rsid w:val="00FC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ED27BA"/>
  <w15:docId w15:val="{290C9A02-0FB2-4E97-BD24-A1854235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 w:color="0563C1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1" w:space="8" w:color="A5A5A5"/>
        <w:left w:val="single" w:sz="1" w:space="8" w:color="A5A5A5"/>
        <w:bottom w:val="single" w:sz="1" w:space="8" w:color="A5A5A5"/>
        <w:right w:val="single" w:sz="1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1" w:space="1" w:color="A5A5A5"/>
      </w:pBdr>
      <w:spacing w:before="240" w:after="240"/>
    </w:p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</w:rPr>
  </w:style>
  <w:style w:type="paragraph" w:customStyle="1" w:styleId="MdDef">
    <w:name w:val="MdDef"/>
    <w:qFormat/>
    <w:pPr>
      <w:ind w:left="720" w:hanging="360"/>
    </w:pPr>
  </w:style>
  <w:style w:type="paragraph" w:customStyle="1" w:styleId="MdParagraph">
    <w:name w:val="MdParagraph"/>
    <w:qFormat/>
    <w:pPr>
      <w:spacing w:before="120" w:after="120"/>
    </w:pPr>
  </w:style>
  <w:style w:type="paragraph" w:customStyle="1" w:styleId="MdText">
    <w:name w:val="MdText"/>
    <w:qFormat/>
  </w:style>
  <w:style w:type="paragraph" w:customStyle="1" w:styleId="MdFootnote">
    <w:name w:val="MdFootnote"/>
    <w:qFormat/>
    <w:rPr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</w:style>
  <w:style w:type="paragraph" w:customStyle="1" w:styleId="MdTable">
    <w:name w:val="MdTable"/>
    <w:qFormat/>
    <w:pPr>
      <w:spacing w:before="60" w:after="60"/>
    </w:p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  <w:rPr>
      <w:sz w:val="20"/>
      <w:szCs w:val="20"/>
    </w:r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智大 寺田</cp:lastModifiedBy>
  <cp:revision>8</cp:revision>
  <dcterms:created xsi:type="dcterms:W3CDTF">2026-04-15T07:38:00Z</dcterms:created>
  <dcterms:modified xsi:type="dcterms:W3CDTF">2026-04-15T07:46:00Z</dcterms:modified>
</cp:coreProperties>
</file>